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B2" w:rsidRDefault="00B820B2" w:rsidP="00B82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A3096" w:rsidRDefault="003A3096" w:rsidP="00B82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A3096" w:rsidRDefault="003A3096" w:rsidP="00B82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A3096" w:rsidRDefault="003A3096" w:rsidP="00B82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A3096" w:rsidRDefault="003A3096" w:rsidP="00B82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820B2" w:rsidRDefault="003A3096" w:rsidP="00B82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_GoBack"/>
      <w:r w:rsidRPr="003A3096"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7772400" cy="10690860"/>
            <wp:effectExtent l="0" t="0" r="0" b="0"/>
            <wp:docPr id="1" name="Рисунок 1" descr="C:\Users\Админ\Desktop\окр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кр мир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20B2" w:rsidRDefault="00B820B2" w:rsidP="00B82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B820B2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820B2" w:rsidRPr="00B820B2" w:rsidRDefault="00B820B2" w:rsidP="00B820B2">
      <w:pPr>
        <w:spacing w:after="0" w:line="240" w:lineRule="auto"/>
        <w:rPr>
          <w:rFonts w:ascii="Calibri" w:eastAsia="Calibri" w:hAnsi="Calibri" w:cs="Times New Roman"/>
        </w:rPr>
      </w:pPr>
    </w:p>
    <w:p w:rsidR="00B820B2" w:rsidRPr="00B820B2" w:rsidRDefault="00B820B2" w:rsidP="00B820B2">
      <w:pPr>
        <w:spacing w:after="0" w:line="240" w:lineRule="auto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820B2" w:rsidRPr="00B820B2" w:rsidRDefault="00B820B2" w:rsidP="00B820B2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820B2" w:rsidRPr="00B820B2" w:rsidRDefault="00B820B2" w:rsidP="00B820B2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B820B2" w:rsidRPr="00B820B2" w:rsidRDefault="00B820B2" w:rsidP="00B820B2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820B2" w:rsidRPr="00B820B2" w:rsidRDefault="00B820B2" w:rsidP="00B820B2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820B2" w:rsidRPr="00B820B2" w:rsidRDefault="00B820B2" w:rsidP="00B820B2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820B2" w:rsidRPr="00B820B2" w:rsidRDefault="00B820B2" w:rsidP="00B820B2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Эстетического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820B2" w:rsidRPr="00B820B2" w:rsidRDefault="00B820B2" w:rsidP="00B820B2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820B2" w:rsidRPr="00B820B2" w:rsidRDefault="00B820B2" w:rsidP="00B820B2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820B2" w:rsidRPr="00B820B2" w:rsidRDefault="00B820B2" w:rsidP="00B820B2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Трудового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Экологического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научного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познания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B820B2" w:rsidRPr="00B820B2" w:rsidRDefault="00B820B2" w:rsidP="00B820B2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820B2" w:rsidRPr="00B820B2" w:rsidRDefault="00B820B2" w:rsidP="00B820B2">
      <w:pPr>
        <w:spacing w:after="0" w:line="240" w:lineRule="auto"/>
        <w:rPr>
          <w:rFonts w:ascii="Calibri" w:eastAsia="Calibri" w:hAnsi="Calibri" w:cs="Times New Roman"/>
        </w:rPr>
      </w:pPr>
    </w:p>
    <w:p w:rsidR="00B820B2" w:rsidRPr="00B820B2" w:rsidRDefault="00B820B2" w:rsidP="00B820B2">
      <w:pPr>
        <w:spacing w:after="0" w:line="240" w:lineRule="auto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действия: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1) </w:t>
      </w:r>
      <w:proofErr w:type="spellStart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Базовые</w:t>
      </w:r>
      <w:proofErr w:type="spellEnd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логические</w:t>
      </w:r>
      <w:proofErr w:type="spellEnd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действия</w:t>
      </w:r>
      <w:proofErr w:type="spellEnd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820B2" w:rsidRPr="00B820B2" w:rsidRDefault="00B820B2" w:rsidP="00B820B2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820B2" w:rsidRPr="00B820B2" w:rsidRDefault="00B820B2" w:rsidP="00B820B2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820B2" w:rsidRPr="00B820B2" w:rsidRDefault="00B820B2" w:rsidP="00B820B2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B820B2" w:rsidRPr="00B820B2" w:rsidRDefault="00B820B2" w:rsidP="00B820B2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B820B2" w:rsidRPr="00B820B2" w:rsidRDefault="00B820B2" w:rsidP="00B820B2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820B2" w:rsidRPr="00B820B2" w:rsidRDefault="00B820B2" w:rsidP="00B820B2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2) </w:t>
      </w:r>
      <w:proofErr w:type="spellStart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Базовые</w:t>
      </w:r>
      <w:proofErr w:type="spellEnd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исследовательские</w:t>
      </w:r>
      <w:proofErr w:type="spellEnd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действия</w:t>
      </w:r>
      <w:proofErr w:type="spellEnd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820B2" w:rsidRPr="00B820B2" w:rsidRDefault="00B820B2" w:rsidP="00B820B2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B820B2" w:rsidRPr="00B820B2" w:rsidRDefault="00B820B2" w:rsidP="00B820B2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820B2" w:rsidRPr="00B820B2" w:rsidRDefault="00B820B2" w:rsidP="00B820B2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820B2" w:rsidRPr="00B820B2" w:rsidRDefault="00B820B2" w:rsidP="00B820B2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820B2" w:rsidRPr="00B820B2" w:rsidRDefault="00B820B2" w:rsidP="00B820B2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820B2" w:rsidRPr="00B820B2" w:rsidRDefault="00B820B2" w:rsidP="00B820B2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3) </w:t>
      </w:r>
      <w:proofErr w:type="spellStart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Работа</w:t>
      </w:r>
      <w:proofErr w:type="spellEnd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с </w:t>
      </w:r>
      <w:proofErr w:type="spellStart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информацией</w:t>
      </w:r>
      <w:proofErr w:type="spellEnd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820B2" w:rsidRPr="00B820B2" w:rsidRDefault="00B820B2" w:rsidP="00B820B2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820B2" w:rsidRPr="00B820B2" w:rsidRDefault="00B820B2" w:rsidP="00B820B2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820B2" w:rsidRPr="00B820B2" w:rsidRDefault="00B820B2" w:rsidP="00B820B2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820B2" w:rsidRPr="00B820B2" w:rsidRDefault="00B820B2" w:rsidP="00B820B2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 w:rsidRPr="00B820B2">
        <w:rPr>
          <w:rFonts w:ascii="Times New Roman" w:eastAsia="Calibri" w:hAnsi="Times New Roman" w:cs="Times New Roman"/>
          <w:color w:val="000000"/>
          <w:sz w:val="28"/>
          <w:lang w:val="en-US"/>
        </w:rPr>
        <w:t>(</w:t>
      </w:r>
      <w:proofErr w:type="spellStart"/>
      <w:r w:rsidRPr="00B820B2">
        <w:rPr>
          <w:rFonts w:ascii="Times New Roman" w:eastAsia="Calibri" w:hAnsi="Times New Roman" w:cs="Times New Roman"/>
          <w:color w:val="000000"/>
          <w:sz w:val="28"/>
          <w:lang w:val="en-US"/>
        </w:rPr>
        <w:t>схему</w:t>
      </w:r>
      <w:proofErr w:type="spellEnd"/>
      <w:r w:rsidRPr="00B820B2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B820B2">
        <w:rPr>
          <w:rFonts w:ascii="Times New Roman" w:eastAsia="Calibri" w:hAnsi="Times New Roman" w:cs="Times New Roman"/>
          <w:color w:val="000000"/>
          <w:sz w:val="28"/>
          <w:lang w:val="en-US"/>
        </w:rPr>
        <w:t>таблицу</w:t>
      </w:r>
      <w:proofErr w:type="spellEnd"/>
      <w:r w:rsidRPr="00B820B2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B820B2">
        <w:rPr>
          <w:rFonts w:ascii="Times New Roman" w:eastAsia="Calibri" w:hAnsi="Times New Roman" w:cs="Times New Roman"/>
          <w:color w:val="000000"/>
          <w:sz w:val="28"/>
          <w:lang w:val="en-US"/>
        </w:rPr>
        <w:t>иллюстрацию</w:t>
      </w:r>
      <w:proofErr w:type="spellEnd"/>
      <w:r w:rsidRPr="00B820B2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); </w:t>
      </w:r>
    </w:p>
    <w:p w:rsidR="00B820B2" w:rsidRPr="00B820B2" w:rsidRDefault="00B820B2" w:rsidP="00B820B2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820B2" w:rsidRPr="00B820B2" w:rsidRDefault="00B820B2" w:rsidP="00B820B2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820B2" w:rsidRPr="00B820B2" w:rsidRDefault="00B820B2" w:rsidP="00B820B2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Коммуникативные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универсальные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учебные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действия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820B2" w:rsidRPr="00B820B2" w:rsidRDefault="00B820B2" w:rsidP="00B820B2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820B2" w:rsidRPr="00B820B2" w:rsidRDefault="00B820B2" w:rsidP="00B820B2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820B2" w:rsidRPr="00B820B2" w:rsidRDefault="00B820B2" w:rsidP="00B820B2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820B2" w:rsidRPr="00B820B2" w:rsidRDefault="00B820B2" w:rsidP="00B820B2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создавать устные и письменные тексты (описание, рассуждение, повествование); </w:t>
      </w:r>
    </w:p>
    <w:p w:rsidR="00B820B2" w:rsidRPr="00B820B2" w:rsidRDefault="00B820B2" w:rsidP="00B820B2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820B2" w:rsidRPr="00B820B2" w:rsidRDefault="00B820B2" w:rsidP="00B820B2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820B2" w:rsidRPr="00B820B2" w:rsidRDefault="00B820B2" w:rsidP="00B820B2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</w:rPr>
        <w:t>1) Самоорганизация:</w:t>
      </w:r>
    </w:p>
    <w:p w:rsidR="00B820B2" w:rsidRPr="00B820B2" w:rsidRDefault="00B820B2" w:rsidP="00B820B2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820B2" w:rsidRPr="00B820B2" w:rsidRDefault="00B820B2" w:rsidP="00B820B2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2) </w:t>
      </w:r>
      <w:proofErr w:type="spellStart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Самоконтроль</w:t>
      </w:r>
      <w:proofErr w:type="spellEnd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и </w:t>
      </w:r>
      <w:proofErr w:type="spellStart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самооценка</w:t>
      </w:r>
      <w:proofErr w:type="spellEnd"/>
      <w:r w:rsidRPr="00B820B2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B820B2" w:rsidRPr="00B820B2" w:rsidRDefault="00B820B2" w:rsidP="00B820B2">
      <w:pPr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B820B2" w:rsidRPr="00B820B2" w:rsidRDefault="00B820B2" w:rsidP="00B820B2">
      <w:pPr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B820B2" w:rsidRPr="00B820B2" w:rsidRDefault="00B820B2" w:rsidP="00B820B2">
      <w:pPr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820B2" w:rsidRPr="00B820B2" w:rsidRDefault="00B820B2" w:rsidP="00B820B2">
      <w:pPr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820B2" w:rsidRPr="00B820B2" w:rsidRDefault="00B820B2" w:rsidP="00B820B2">
      <w:pPr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Совместная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деятельность</w:t>
      </w:r>
      <w:proofErr w:type="spellEnd"/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B820B2" w:rsidRPr="00B820B2" w:rsidRDefault="00B820B2" w:rsidP="00B820B2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820B2" w:rsidRPr="00B820B2" w:rsidRDefault="00B820B2" w:rsidP="00B820B2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820B2" w:rsidRPr="00B820B2" w:rsidRDefault="00B820B2" w:rsidP="00B820B2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B820B2" w:rsidRPr="00B820B2" w:rsidRDefault="00B820B2" w:rsidP="00B820B2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820B2" w:rsidRPr="00B820B2" w:rsidRDefault="00B820B2" w:rsidP="00B820B2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ответственно выполнять свою часть работы. </w:t>
      </w:r>
    </w:p>
    <w:p w:rsidR="00B820B2" w:rsidRPr="00B820B2" w:rsidRDefault="00B820B2" w:rsidP="00B820B2">
      <w:pPr>
        <w:spacing w:after="0" w:line="240" w:lineRule="auto"/>
        <w:rPr>
          <w:rFonts w:ascii="Calibri" w:eastAsia="Calibri" w:hAnsi="Calibri" w:cs="Times New Roman"/>
        </w:rPr>
      </w:pPr>
    </w:p>
    <w:p w:rsidR="00B820B2" w:rsidRPr="00B820B2" w:rsidRDefault="00B820B2" w:rsidP="00B820B2">
      <w:pPr>
        <w:spacing w:after="0" w:line="240" w:lineRule="auto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B820B2" w:rsidRPr="00B820B2" w:rsidRDefault="00B820B2" w:rsidP="00B820B2">
      <w:pPr>
        <w:spacing w:after="0" w:line="240" w:lineRule="auto"/>
        <w:rPr>
          <w:rFonts w:ascii="Calibri" w:eastAsia="Calibri" w:hAnsi="Calibri" w:cs="Times New Roman"/>
        </w:rPr>
      </w:pP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</w:t>
      </w: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t xml:space="preserve">1 классе </w:t>
      </w:r>
      <w:r w:rsidRPr="00B820B2">
        <w:rPr>
          <w:rFonts w:ascii="Times New Roman" w:eastAsia="Calibri" w:hAnsi="Times New Roman" w:cs="Times New Roman"/>
          <w:color w:val="000000"/>
          <w:sz w:val="28"/>
        </w:rPr>
        <w:t>обучающийся научится: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B820B2" w:rsidRPr="00B820B2" w:rsidRDefault="00B820B2" w:rsidP="00B820B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820B2" w:rsidRDefault="00B820B2" w:rsidP="00B82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820B2" w:rsidRDefault="00B820B2" w:rsidP="00B82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t>СОДЕРЖАНИЕ УЧЕБНОГО ПРЕДМЕТА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</w:rPr>
        <w:t>Человек и общество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lastRenderedPageBreak/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Режим труда и отдыха.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</w:rPr>
        <w:t>Человек и природа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</w:rPr>
        <w:t>Правила безопасной жизнедеятельности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</w:rPr>
        <w:t>Базовые логические действия</w:t>
      </w: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820B2" w:rsidRPr="00B820B2" w:rsidRDefault="00B820B2" w:rsidP="00B820B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820B2" w:rsidRPr="00B820B2" w:rsidRDefault="00B820B2" w:rsidP="00B820B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820B2" w:rsidRPr="00B820B2" w:rsidRDefault="00B820B2" w:rsidP="00B820B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</w:rPr>
        <w:t>Работа с информацией</w:t>
      </w: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B820B2" w:rsidRPr="00B820B2" w:rsidRDefault="00B820B2" w:rsidP="00B820B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820B2" w:rsidRPr="00B820B2" w:rsidRDefault="00B820B2" w:rsidP="00B820B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B820B2">
        <w:rPr>
          <w:rFonts w:ascii="Times New Roman" w:eastAsia="Calibri" w:hAnsi="Times New Roman" w:cs="Times New Roman"/>
          <w:color w:val="000000"/>
          <w:sz w:val="28"/>
        </w:rPr>
        <w:t>способствуют формированию умений:</w:t>
      </w:r>
    </w:p>
    <w:p w:rsidR="00B820B2" w:rsidRPr="00B820B2" w:rsidRDefault="00B820B2" w:rsidP="00B820B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820B2" w:rsidRPr="00B820B2" w:rsidRDefault="00B820B2" w:rsidP="00B820B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820B2" w:rsidRPr="00B820B2" w:rsidRDefault="00B820B2" w:rsidP="00B820B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820B2" w:rsidRPr="00B820B2" w:rsidRDefault="00B820B2" w:rsidP="00B820B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820B2" w:rsidRPr="00B820B2" w:rsidRDefault="00B820B2" w:rsidP="00B820B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B820B2">
        <w:rPr>
          <w:rFonts w:ascii="Times New Roman" w:eastAsia="Calibri" w:hAnsi="Times New Roman" w:cs="Times New Roman"/>
          <w:color w:val="000000"/>
          <w:sz w:val="28"/>
        </w:rPr>
        <w:t>способствуют формированию умений:</w:t>
      </w:r>
    </w:p>
    <w:p w:rsidR="00B820B2" w:rsidRPr="00B820B2" w:rsidRDefault="00B820B2" w:rsidP="00B820B2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820B2" w:rsidRPr="00B820B2" w:rsidRDefault="00B820B2" w:rsidP="00B820B2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820B2" w:rsidRPr="00B820B2" w:rsidRDefault="00B820B2" w:rsidP="00B820B2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i/>
          <w:color w:val="000000"/>
          <w:sz w:val="28"/>
        </w:rPr>
        <w:t xml:space="preserve">Совместная деятельность </w:t>
      </w:r>
      <w:r w:rsidRPr="00B820B2">
        <w:rPr>
          <w:rFonts w:ascii="Times New Roman" w:eastAsia="Calibri" w:hAnsi="Times New Roman" w:cs="Times New Roman"/>
          <w:color w:val="000000"/>
          <w:sz w:val="28"/>
        </w:rPr>
        <w:t>способствует формированию умений:</w:t>
      </w:r>
    </w:p>
    <w:p w:rsidR="00B820B2" w:rsidRPr="00B820B2" w:rsidRDefault="00B820B2" w:rsidP="00B820B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820B2" w:rsidRPr="00B820B2" w:rsidRDefault="00B820B2" w:rsidP="00B820B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820B2" w:rsidRPr="00B820B2" w:rsidRDefault="00B820B2" w:rsidP="00B820B2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  <w:r w:rsidRPr="00B820B2">
        <w:rPr>
          <w:rFonts w:ascii="Calibri" w:eastAsia="Calibri" w:hAnsi="Calibri" w:cs="Times New Roman"/>
        </w:rPr>
        <w:t xml:space="preserve">  </w:t>
      </w:r>
      <w:r w:rsidRPr="00B820B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3423"/>
        <w:gridCol w:w="2341"/>
        <w:gridCol w:w="3755"/>
      </w:tblGrid>
      <w:tr w:rsidR="00B820B2" w:rsidRPr="00B820B2" w:rsidTr="00F2624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0B2" w:rsidRPr="00B820B2" w:rsidRDefault="00B820B2" w:rsidP="00B820B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0B2" w:rsidRPr="00B820B2" w:rsidRDefault="00B820B2" w:rsidP="00B820B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0B2" w:rsidRPr="00B820B2" w:rsidRDefault="00B820B2" w:rsidP="00B820B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Школьная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Режим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дня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школьника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820B2" w:rsidRPr="00B820B2" w:rsidRDefault="00B820B2" w:rsidP="00B820B2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B820B2" w:rsidRPr="00B820B2" w:rsidSect="003A3096">
          <w:pgSz w:w="11906" w:h="16383"/>
          <w:pgMar w:top="850" w:right="709" w:bottom="1701" w:left="567" w:header="720" w:footer="720" w:gutter="0"/>
          <w:cols w:space="720"/>
          <w:docGrid w:linePitch="299"/>
        </w:sectPr>
      </w:pPr>
    </w:p>
    <w:p w:rsidR="00B820B2" w:rsidRPr="00B820B2" w:rsidRDefault="00B820B2" w:rsidP="00B820B2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B820B2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ПЛАНИРОВАНИЕ, УЧЕБНИК ОКРУЖАЮЩИЙ МИР, 1-4 КЛАСС, В 2 ЧАСТЯХ, ПЛЕШАКОВ А.А.,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0B2" w:rsidRPr="00B820B2" w:rsidRDefault="00B820B2" w:rsidP="00B820B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0B2" w:rsidRPr="00B820B2" w:rsidRDefault="00B820B2" w:rsidP="00B820B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820B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0B2" w:rsidRPr="00B820B2" w:rsidRDefault="00B820B2" w:rsidP="00B820B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Наша Родина: от края и до края.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Символы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Путешествие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родному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Наше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Лиственные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растения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нашего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Хвойные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растения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нашего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Забота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зверей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своих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детёнышах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Знакомься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ресурсы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пешеход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Знаки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дорожного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малая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Культурные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объекты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родного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Поведение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экстремальных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ситуациях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Номера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телефонов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экстренных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служб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живут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растения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совместной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Учебный класс. Рабочее место школьника.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Режим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учебного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труда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Где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зимуют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птицы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Труд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людей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родного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Зачем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нужна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вежливость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поведения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столом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Условия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закаливания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домашние</w:t>
            </w:r>
            <w:proofErr w:type="spellEnd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питомцы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0B2" w:rsidRPr="00B820B2" w:rsidTr="00F2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0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0B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20B2" w:rsidRPr="00B820B2" w:rsidRDefault="00B820B2" w:rsidP="00B820B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820B2" w:rsidRPr="00B820B2" w:rsidRDefault="00B820B2" w:rsidP="00B820B2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B820B2" w:rsidRPr="00B820B2" w:rsidSect="00E208A9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C02390" w:rsidRDefault="00C02390"/>
    <w:sectPr w:rsidR="00C0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A06"/>
    <w:multiLevelType w:val="multilevel"/>
    <w:tmpl w:val="74A8F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72C86"/>
    <w:multiLevelType w:val="multilevel"/>
    <w:tmpl w:val="80F6C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86D2A"/>
    <w:multiLevelType w:val="multilevel"/>
    <w:tmpl w:val="41CA6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D14213"/>
    <w:multiLevelType w:val="multilevel"/>
    <w:tmpl w:val="2ECA5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F0AA5"/>
    <w:multiLevelType w:val="multilevel"/>
    <w:tmpl w:val="25467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237ED"/>
    <w:multiLevelType w:val="multilevel"/>
    <w:tmpl w:val="87C40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4D3FD3"/>
    <w:multiLevelType w:val="multilevel"/>
    <w:tmpl w:val="95708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934E86"/>
    <w:multiLevelType w:val="multilevel"/>
    <w:tmpl w:val="5F189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D5529"/>
    <w:multiLevelType w:val="multilevel"/>
    <w:tmpl w:val="79BC9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001BEA"/>
    <w:multiLevelType w:val="multilevel"/>
    <w:tmpl w:val="15908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8471E6"/>
    <w:multiLevelType w:val="multilevel"/>
    <w:tmpl w:val="A2B2F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156E5C"/>
    <w:multiLevelType w:val="multilevel"/>
    <w:tmpl w:val="0562D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307EDD"/>
    <w:multiLevelType w:val="multilevel"/>
    <w:tmpl w:val="9208D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347A32"/>
    <w:multiLevelType w:val="multilevel"/>
    <w:tmpl w:val="5B16D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2874BE"/>
    <w:multiLevelType w:val="multilevel"/>
    <w:tmpl w:val="E912E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360D0"/>
    <w:multiLevelType w:val="multilevel"/>
    <w:tmpl w:val="B628A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632E2A"/>
    <w:multiLevelType w:val="multilevel"/>
    <w:tmpl w:val="5C964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687541"/>
    <w:multiLevelType w:val="multilevel"/>
    <w:tmpl w:val="2E167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3C1D5A"/>
    <w:multiLevelType w:val="multilevel"/>
    <w:tmpl w:val="61882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885193"/>
    <w:multiLevelType w:val="multilevel"/>
    <w:tmpl w:val="528E8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19"/>
  </w:num>
  <w:num w:numId="9">
    <w:abstractNumId w:val="12"/>
  </w:num>
  <w:num w:numId="10">
    <w:abstractNumId w:val="18"/>
  </w:num>
  <w:num w:numId="11">
    <w:abstractNumId w:val="5"/>
  </w:num>
  <w:num w:numId="12">
    <w:abstractNumId w:val="14"/>
  </w:num>
  <w:num w:numId="13">
    <w:abstractNumId w:val="3"/>
  </w:num>
  <w:num w:numId="14">
    <w:abstractNumId w:val="0"/>
  </w:num>
  <w:num w:numId="15">
    <w:abstractNumId w:val="11"/>
  </w:num>
  <w:num w:numId="16">
    <w:abstractNumId w:val="8"/>
  </w:num>
  <w:num w:numId="17">
    <w:abstractNumId w:val="17"/>
  </w:num>
  <w:num w:numId="18">
    <w:abstractNumId w:val="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B2"/>
    <w:rsid w:val="003A3096"/>
    <w:rsid w:val="00B820B2"/>
    <w:rsid w:val="00C0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9EC76-E17B-4729-B484-277FDF95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3253</Words>
  <Characters>18548</Characters>
  <Application>Microsoft Office Word</Application>
  <DocSecurity>0</DocSecurity>
  <Lines>154</Lines>
  <Paragraphs>43</Paragraphs>
  <ScaleCrop>false</ScaleCrop>
  <Company>ГАП Ресурс</Company>
  <LinksUpToDate>false</LinksUpToDate>
  <CharactersWithSpaces>21758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2023-09-30T17:52:00Z</dcterms:created>
  <dcterms:modified xsi:type="dcterms:W3CDTF">2023-10-16T18:28:00Z</dcterms:modified>
</cp:coreProperties>
</file>