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1EF4B" w14:textId="77777777" w:rsidR="0050374A" w:rsidRPr="00330E01" w:rsidRDefault="0050374A" w:rsidP="0050374A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</w:t>
      </w:r>
    </w:p>
    <w:p w14:paraId="5EC5E6C9" w14:textId="77777777" w:rsidR="0050374A" w:rsidRPr="00330E01" w:rsidRDefault="0050374A" w:rsidP="0050374A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ОБЩЕОБРАЗОВАТЕЛЬНОЕ УЧРЕЖДЕНИЕ</w:t>
      </w:r>
    </w:p>
    <w:p w14:paraId="6933A55A" w14:textId="77777777" w:rsidR="0050374A" w:rsidRPr="00330E01" w:rsidRDefault="0050374A" w:rsidP="00330E0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2»</w:t>
      </w:r>
    </w:p>
    <w:p w14:paraId="7D5B62F4" w14:textId="77777777" w:rsidR="0050374A" w:rsidRPr="00330E01" w:rsidRDefault="0050374A" w:rsidP="0050374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14:paraId="35F0351C" w14:textId="77777777" w:rsidR="0050374A" w:rsidRPr="0050374A" w:rsidRDefault="0050374A" w:rsidP="0050374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2406C" w14:textId="36C6589A" w:rsidR="0050374A" w:rsidRDefault="00270AF0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</w:t>
      </w:r>
      <w:r w:rsidR="0050374A" w:rsidRPr="0053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374A" w:rsidRPr="0053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</w:t>
      </w:r>
      <w:proofErr w:type="spellStart"/>
      <w:r w:rsidR="0050374A" w:rsidRPr="00536FC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с.Александрия</w:t>
      </w:r>
      <w:proofErr w:type="spellEnd"/>
      <w:r w:rsidR="0050374A" w:rsidRPr="0053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</w:t>
      </w:r>
      <w:r w:rsidR="00EE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</w:p>
    <w:p w14:paraId="31DE537D" w14:textId="77777777" w:rsidR="00EC21F0" w:rsidRPr="00536FC7" w:rsidRDefault="00EC21F0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35BD99" w14:textId="77777777" w:rsidR="0050374A" w:rsidRPr="0050374A" w:rsidRDefault="0050374A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B77298" w14:textId="5DD1F930" w:rsidR="0050374A" w:rsidRDefault="00EE6DD8" w:rsidP="00EE6DD8">
      <w:pPr>
        <w:suppressAutoHyphens/>
        <w:autoSpaceDE w:val="0"/>
        <w:spacing w:after="0" w:line="240" w:lineRule="auto"/>
        <w:ind w:right="2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организации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родительского контроля за организацией </w:t>
      </w:r>
      <w:r w:rsidR="00A2449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449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качеством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питания </w:t>
      </w:r>
      <w:r w:rsid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в школьной столовой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</w:t>
      </w:r>
      <w:r w:rsidR="00270AF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270AF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</w:t>
      </w:r>
    </w:p>
    <w:p w14:paraId="61B40D27" w14:textId="77777777" w:rsidR="00EC21F0" w:rsidRPr="0050374A" w:rsidRDefault="00EC21F0" w:rsidP="005C04AC">
      <w:pPr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698C80" w14:textId="77777777" w:rsidR="0050374A" w:rsidRPr="0050374A" w:rsidRDefault="0050374A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3FE398" w14:textId="77777777" w:rsidR="00EC21F0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законом» от 01.03.2020 № 47 –ФЗ « О внесении изменений в Федеральный закон «О качестве и безопасности пищевых продуктов» и статьей  37  Федерального закона от 29.12 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продуктов», в целях решения вопросов качественного и здорового питания обучающихся, пропаганды основ здорового питания в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</w:p>
    <w:p w14:paraId="150AF093" w14:textId="77777777" w:rsidR="00435DFA" w:rsidRDefault="00435DFA" w:rsidP="00435DFA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BBED46" w14:textId="77777777" w:rsidR="00435DFA" w:rsidRDefault="00435DFA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8A8746" w14:textId="77777777" w:rsidR="00435DFA" w:rsidRDefault="0050374A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ПРИКАЗЫВАЮ:</w:t>
      </w:r>
    </w:p>
    <w:p w14:paraId="28745109" w14:textId="77777777" w:rsidR="00EC21F0" w:rsidRDefault="00EC21F0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55A07D" w14:textId="77777777" w:rsidR="00435DFA" w:rsidRDefault="00435DFA" w:rsidP="005037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FA8333" w14:textId="77777777" w:rsidR="00435DFA" w:rsidRDefault="005C04AC" w:rsidP="0054576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директора по </w:t>
      </w:r>
      <w:r w:rsid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воспитательной работе Шевченко Т</w:t>
      </w:r>
      <w:r w:rsidR="000F5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атьяне </w:t>
      </w:r>
      <w:r w:rsid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0F5DA8">
        <w:rPr>
          <w:rFonts w:ascii="Times New Roman" w:eastAsia="Times New Roman" w:hAnsi="Times New Roman" w:cs="Times New Roman"/>
          <w:sz w:val="28"/>
          <w:szCs w:val="28"/>
          <w:lang w:eastAsia="ar-SA"/>
        </w:rPr>
        <w:t>иколаевне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</w:t>
      </w:r>
    </w:p>
    <w:p w14:paraId="51880050" w14:textId="5723238C" w:rsidR="00435DFA" w:rsidRPr="00435DFA" w:rsidRDefault="00EE6DD8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Организовать родительский контроль за организацией горячего питания детей </w:t>
      </w:r>
      <w:r w:rsid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школьной столовой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МОУ </w:t>
      </w:r>
      <w:r w:rsid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СОШ </w:t>
      </w:r>
      <w:r w:rsid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2»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методическими рекомендациями (МР 2.4.0180-20), утвержденными Главным государственным врачом Российской Федерации Федеральной службы по надзору в сфере защиты прав потребителей и благополучия человека. </w:t>
      </w:r>
    </w:p>
    <w:p w14:paraId="6980CD29" w14:textId="77777777" w:rsidR="00435DFA" w:rsidRPr="00435DFA" w:rsidRDefault="00EE6DD8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A24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Включить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проведение мероприятий родительского контроля за организацией питания детей,</w:t>
      </w:r>
      <w:r w:rsidR="000F5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критерии качества: </w:t>
      </w:r>
    </w:p>
    <w:p w14:paraId="0D4B7E68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соответствие реализуемых блюд утвержденному меню; </w:t>
      </w:r>
    </w:p>
    <w:p w14:paraId="243D0D76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санитарно-техничес</w:t>
      </w:r>
      <w:r w:rsidR="00A24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кое содержание обеденного зала </w:t>
      </w: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столовой - состояние обеденной мебели, столовой посуды и т.п.;</w:t>
      </w:r>
    </w:p>
    <w:p w14:paraId="553A2BC0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условия соблюдения правил личной гигиены обучающимся; </w:t>
      </w:r>
    </w:p>
    <w:p w14:paraId="33AD5452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наличие и состояние санитарной одежды у сотрудников, осуществляющих раздачу готовых блюд; </w:t>
      </w:r>
    </w:p>
    <w:p w14:paraId="1B889306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43FBE" w:rsidRPr="00843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и вид пищевых отходов после приема пищи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7D20B9" w14:textId="341A69CC" w:rsidR="00435DFA" w:rsidRPr="00435DFA" w:rsidRDefault="00EE6DD8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Обеспечить проведение мониторинга горячего питания, с целью оценки эффективности организации здорового питания обучающихся в школе, повышения доступности здорового питания, формирования у обучающихся навыков здорового питания по следующим показателям: </w:t>
      </w:r>
    </w:p>
    <w:p w14:paraId="185D475B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количество обучающихся всего, в том числе 1-4 классов, 5-11 классов; </w:t>
      </w:r>
    </w:p>
    <w:p w14:paraId="4D8721FC" w14:textId="77777777" w:rsidR="00435DFA" w:rsidRPr="00435DFA" w:rsidRDefault="00EC21F0" w:rsidP="00EE6DD8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количество посадочных мест в обеденном зале;</w:t>
      </w:r>
    </w:p>
    <w:p w14:paraId="542F95AA" w14:textId="77777777" w:rsidR="00435DFA" w:rsidRPr="00435DFA" w:rsidRDefault="00EC21F0" w:rsidP="00EE6DD8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="00A24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соответствие меню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положениям, настоящих рекомендаций; </w:t>
      </w:r>
    </w:p>
    <w:p w14:paraId="408D81C9" w14:textId="77777777" w:rsidR="00435DFA" w:rsidRPr="00435DFA" w:rsidRDefault="00EC21F0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24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и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производственного контроля и лабораторных    исследований (испытаний) в соотве</w:t>
      </w:r>
      <w:r w:rsidR="00EE6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тствии с положениями настоящих 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рекомендаций; </w:t>
      </w:r>
    </w:p>
    <w:p w14:paraId="0FB8CC7F" w14:textId="77777777" w:rsidR="00435DFA" w:rsidRPr="00435DFA" w:rsidRDefault="00EC21F0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родите</w:t>
      </w:r>
      <w:r w:rsidR="000F5DA8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(общественного контроля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за организацией питания детей; </w:t>
      </w:r>
    </w:p>
    <w:p w14:paraId="3F89DAC3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объем и вид пищевых отходов после приема пищи; </w:t>
      </w:r>
    </w:p>
    <w:p w14:paraId="269A2E47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информация по выполнению контрактных обязательств о качестве и безопасности   поставляемых пищевых продуктов. </w:t>
      </w:r>
    </w:p>
    <w:p w14:paraId="03EE1F8E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удовлетворенность питанием обучающихся и родителей (анкетирование); </w:t>
      </w:r>
    </w:p>
    <w:p w14:paraId="613D422E" w14:textId="77777777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представителей; </w:t>
      </w:r>
    </w:p>
    <w:p w14:paraId="0620D660" w14:textId="4BAF8BF6" w:rsidR="00435DFA" w:rsidRPr="00435DFA" w:rsidRDefault="00435DFA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информирование родителей и детей о здоровом питании.</w:t>
      </w:r>
    </w:p>
    <w:p w14:paraId="34CCD76C" w14:textId="74598867" w:rsidR="0050374A" w:rsidRDefault="00EE6DD8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Обсуждать итоги проверок и мониторинг результатов родительского контроля за организацией питания детей на общешкольных родительских собраниях, совещаниях, педагогических советах, а также опубликовывать информацию </w:t>
      </w:r>
      <w:r w:rsid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питанию</w:t>
      </w:r>
      <w:r w:rsidR="00435DFA" w:rsidRPr="00435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школы.  </w:t>
      </w:r>
    </w:p>
    <w:p w14:paraId="31712D11" w14:textId="77777777" w:rsidR="005C04AC" w:rsidRPr="0050374A" w:rsidRDefault="005C04AC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DAAF0E" w14:textId="13058206" w:rsidR="005C04AC" w:rsidRPr="005C04AC" w:rsidRDefault="00EE6DD8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C04AC"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Создать комиссию по проведению мероприятий родительского контроля за организацией </w:t>
      </w:r>
      <w:r w:rsid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качеством </w:t>
      </w:r>
      <w:r w:rsidR="005C04AC"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питания обучающихся в </w:t>
      </w:r>
      <w:r w:rsid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школьной столовой в </w:t>
      </w:r>
      <w:r w:rsidR="005C04AC"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35497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35497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</w:t>
      </w:r>
      <w:r w:rsidR="005C04AC"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в следующем составе:</w:t>
      </w:r>
    </w:p>
    <w:p w14:paraId="297A89AC" w14:textId="77777777" w:rsidR="005C04AC" w:rsidRPr="005C04AC" w:rsidRDefault="005C04AC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–Шевченко Т</w:t>
      </w: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.Н. – заместитель директора по ВР;</w:t>
      </w:r>
    </w:p>
    <w:p w14:paraId="5D00604D" w14:textId="77777777" w:rsidR="005C04AC" w:rsidRPr="005C04AC" w:rsidRDefault="005C04AC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14:paraId="727B5B7C" w14:textId="77777777" w:rsidR="005C04AC" w:rsidRPr="005C04AC" w:rsidRDefault="005C04AC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F5DA8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Давыденко Т</w:t>
      </w:r>
      <w:r w:rsidR="00EE6DD8" w:rsidRPr="00EE6DD8">
        <w:rPr>
          <w:rFonts w:ascii="Times New Roman" w:eastAsia="Times New Roman" w:hAnsi="Times New Roman" w:cs="Times New Roman"/>
          <w:sz w:val="28"/>
          <w:szCs w:val="28"/>
          <w:lang w:eastAsia="ar-SA"/>
        </w:rPr>
        <w:t>.А.</w:t>
      </w: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председатель родительского комитета школы, </w:t>
      </w:r>
    </w:p>
    <w:p w14:paraId="0171AB5F" w14:textId="715BEE3C" w:rsidR="005C04AC" w:rsidRPr="0095027F" w:rsidRDefault="005C04AC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5027F"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>Сычева Т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5027F"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>В.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родитель учаще</w:t>
      </w:r>
      <w:r w:rsidR="000F5DA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</w:t>
      </w:r>
      <w:r w:rsidR="000F5DA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5497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класса,</w:t>
      </w:r>
    </w:p>
    <w:p w14:paraId="4AAE1CAC" w14:textId="06DE9ACE" w:rsidR="00354978" w:rsidRDefault="005C04AC" w:rsidP="0035497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5027F"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Осипова Т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5027F"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родитель учащ</w:t>
      </w:r>
      <w:r w:rsidR="00354978">
        <w:rPr>
          <w:rFonts w:ascii="Times New Roman" w:eastAsia="Times New Roman" w:hAnsi="Times New Roman" w:cs="Times New Roman"/>
          <w:sz w:val="28"/>
          <w:szCs w:val="28"/>
          <w:lang w:eastAsia="ar-SA"/>
        </w:rPr>
        <w:t>ихся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497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502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</w:t>
      </w:r>
    </w:p>
    <w:p w14:paraId="1638CE7B" w14:textId="77777777" w:rsidR="00A63923" w:rsidRPr="0095027F" w:rsidRDefault="00A63923" w:rsidP="00EE6DD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38440B" w14:textId="52AEAE20" w:rsidR="006A3F95" w:rsidRDefault="002B02CC" w:rsidP="00066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002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график посещения школьной столовой представителями родительской общественности 1-11 классов с целью организации помощи в работе </w:t>
      </w:r>
      <w:r w:rsidR="00002E26"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</w:t>
      </w:r>
      <w:r w:rsidR="00002E2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02E26"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проведению мероприятий родительского контроля за организацией </w:t>
      </w:r>
      <w:r w:rsidR="00002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качеством </w:t>
      </w:r>
      <w:r w:rsidR="00002E26"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питания обучающихся</w:t>
      </w:r>
      <w:r w:rsidR="00002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1).</w:t>
      </w:r>
    </w:p>
    <w:p w14:paraId="4AB1D323" w14:textId="369DC3CF" w:rsidR="006A3F95" w:rsidRDefault="002B02CC" w:rsidP="006A3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Классным руководителям 1-11 классов обеспечить 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>посещени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02E26" w:rsidRPr="00002E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школьной столовой 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представител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>ями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родительской общественности 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утвержденным графиком.</w:t>
      </w:r>
    </w:p>
    <w:p w14:paraId="52DF26F5" w14:textId="580E6EEC" w:rsidR="006A3F95" w:rsidRDefault="002B02CC" w:rsidP="00066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6A3F95">
        <w:rPr>
          <w:rFonts w:ascii="Times New Roman" w:eastAsia="Arial" w:hAnsi="Times New Roman" w:cs="Times New Roman"/>
          <w:sz w:val="28"/>
          <w:szCs w:val="28"/>
          <w:lang w:eastAsia="ar-SA"/>
        </w:rPr>
        <w:t>. Утвердить форму оценочного листа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проверки (Приложение 2).</w:t>
      </w:r>
    </w:p>
    <w:p w14:paraId="1C561365" w14:textId="02AB5770" w:rsidR="0050374A" w:rsidRPr="00A63923" w:rsidRDefault="002B02CC" w:rsidP="00066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50374A" w:rsidRPr="0050374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0F5DA8" w:rsidRPr="00767E5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д</w:t>
      </w:r>
      <w:r w:rsidR="000F5DA8">
        <w:rPr>
          <w:rFonts w:ascii="Times New Roman" w:hAnsi="Times New Roman" w:cs="Times New Roman"/>
          <w:color w:val="000000"/>
          <w:sz w:val="28"/>
          <w:szCs w:val="28"/>
        </w:rPr>
        <w:t>анного приказа возложить на заместителя</w:t>
      </w:r>
      <w:r w:rsidR="000F5DA8" w:rsidRPr="00767E5C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воспитательной работе </w:t>
      </w:r>
      <w:r w:rsidR="000F5DA8">
        <w:rPr>
          <w:rFonts w:ascii="Times New Roman" w:hAnsi="Times New Roman" w:cs="Times New Roman"/>
          <w:color w:val="000000"/>
          <w:sz w:val="28"/>
          <w:szCs w:val="28"/>
        </w:rPr>
        <w:t>Шевченко Татьяну Николаевну</w:t>
      </w:r>
      <w:r w:rsidR="000F5DA8" w:rsidRPr="00767E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32D88E" w14:textId="024611C6" w:rsidR="0050374A" w:rsidRDefault="0050374A" w:rsidP="005037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</w:pPr>
    </w:p>
    <w:p w14:paraId="5524813E" w14:textId="77777777" w:rsidR="002B02CC" w:rsidRPr="0050374A" w:rsidRDefault="002B02CC" w:rsidP="005037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954"/>
        <w:gridCol w:w="3828"/>
      </w:tblGrid>
      <w:tr w:rsidR="0050374A" w:rsidRPr="0050374A" w14:paraId="14F339D6" w14:textId="77777777" w:rsidTr="000248EA">
        <w:tc>
          <w:tcPr>
            <w:tcW w:w="5954" w:type="dxa"/>
            <w:shd w:val="clear" w:color="auto" w:fill="auto"/>
          </w:tcPr>
          <w:p w14:paraId="33F101AD" w14:textId="67841319" w:rsidR="0050374A" w:rsidRPr="0050374A" w:rsidRDefault="006A3F95" w:rsidP="006A3F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</w:t>
            </w:r>
            <w:r w:rsidR="0050374A" w:rsidRPr="005037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иректор муниципального   общеобразовательного учреждения «Средняя общеобразовательная школа № 2»</w:t>
            </w:r>
          </w:p>
        </w:tc>
        <w:tc>
          <w:tcPr>
            <w:tcW w:w="3828" w:type="dxa"/>
            <w:shd w:val="clear" w:color="auto" w:fill="auto"/>
          </w:tcPr>
          <w:p w14:paraId="3FDA078D" w14:textId="77777777" w:rsidR="0050374A" w:rsidRPr="0050374A" w:rsidRDefault="0050374A" w:rsidP="0050374A">
            <w:pPr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14:paraId="2A60892C" w14:textId="77777777" w:rsidR="0050374A" w:rsidRPr="0050374A" w:rsidRDefault="0050374A" w:rsidP="0050374A">
            <w:pPr>
              <w:suppressAutoHyphens/>
              <w:autoSpaceDE w:val="0"/>
              <w:spacing w:after="0" w:line="240" w:lineRule="exact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14:paraId="547B3027" w14:textId="27A1550C" w:rsidR="00330E01" w:rsidRPr="0050374A" w:rsidRDefault="0050374A" w:rsidP="006A3F95">
            <w:pPr>
              <w:suppressAutoHyphens/>
              <w:autoSpaceDE w:val="0"/>
              <w:spacing w:after="0" w:line="240" w:lineRule="exact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037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A3F9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Н.И.Кодинцева</w:t>
            </w:r>
            <w:proofErr w:type="spellEnd"/>
          </w:p>
        </w:tc>
      </w:tr>
    </w:tbl>
    <w:p w14:paraId="19D2039B" w14:textId="77777777" w:rsidR="002B02CC" w:rsidRDefault="002B02CC" w:rsidP="002B02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B43AD" w14:textId="0A5FD744" w:rsidR="0050374A" w:rsidRPr="00536FC7" w:rsidRDefault="00536FC7" w:rsidP="002B02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14:paraId="69F0161E" w14:textId="3299B3E7" w:rsidR="00EC21F0" w:rsidRDefault="00EC21F0" w:rsidP="002B02CC">
      <w:pPr>
        <w:spacing w:before="100" w:beforeAutospacing="1"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Шевченко Т.Н.____________          </w:t>
      </w:r>
    </w:p>
    <w:p w14:paraId="2DCA9FC3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E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503074D8" w14:textId="10BC8B2A" w:rsidR="00002E26" w:rsidRP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E26">
        <w:rPr>
          <w:rFonts w:ascii="Times New Roman" w:hAnsi="Times New Roman" w:cs="Times New Roman"/>
          <w:sz w:val="28"/>
          <w:szCs w:val="28"/>
        </w:rPr>
        <w:t>к приказу №</w:t>
      </w:r>
      <w:r>
        <w:rPr>
          <w:rFonts w:ascii="Times New Roman" w:hAnsi="Times New Roman" w:cs="Times New Roman"/>
          <w:sz w:val="28"/>
          <w:szCs w:val="28"/>
        </w:rPr>
        <w:t xml:space="preserve"> 450</w:t>
      </w:r>
      <w:r w:rsidRPr="00002E2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02E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2E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DFF66F2" w14:textId="77777777" w:rsidR="00002E26" w:rsidRDefault="00002E26" w:rsidP="00002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D4201" w14:textId="77777777" w:rsidR="00002E26" w:rsidRDefault="00002E26" w:rsidP="00002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посещения школьной столовой </w:t>
      </w:r>
    </w:p>
    <w:p w14:paraId="4F7A1660" w14:textId="77777777" w:rsidR="00002E26" w:rsidRDefault="00002E26" w:rsidP="00002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представителями родительской общественности 1-11 классов </w:t>
      </w:r>
    </w:p>
    <w:p w14:paraId="19B93E03" w14:textId="194F8B72" w:rsidR="00002E26" w:rsidRDefault="00002E26" w:rsidP="00002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организации помощи в работе </w:t>
      </w: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проведению мероприятий родительского контроля за организацией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качеством </w:t>
      </w:r>
      <w:r w:rsidRPr="005C04AC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школьной столовой в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</w:t>
      </w:r>
    </w:p>
    <w:p w14:paraId="728CCA76" w14:textId="77777777" w:rsidR="00002E26" w:rsidRDefault="00002E26" w:rsidP="00002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2532"/>
        <w:gridCol w:w="1848"/>
        <w:gridCol w:w="1842"/>
      </w:tblGrid>
      <w:tr w:rsidR="006233DE" w14:paraId="74319E32" w14:textId="2C071320" w:rsidTr="006233DE">
        <w:trPr>
          <w:jc w:val="center"/>
        </w:trPr>
        <w:tc>
          <w:tcPr>
            <w:tcW w:w="1257" w:type="dxa"/>
          </w:tcPr>
          <w:p w14:paraId="1E3FF4C0" w14:textId="77777777" w:rsidR="006233DE" w:rsidRDefault="006233DE" w:rsidP="004E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32" w:type="dxa"/>
          </w:tcPr>
          <w:p w14:paraId="169D222D" w14:textId="77777777" w:rsidR="006233DE" w:rsidRDefault="006233DE" w:rsidP="004E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кл.руководителя</w:t>
            </w:r>
            <w:proofErr w:type="spellEnd"/>
          </w:p>
        </w:tc>
        <w:tc>
          <w:tcPr>
            <w:tcW w:w="3690" w:type="dxa"/>
            <w:gridSpan w:val="2"/>
          </w:tcPr>
          <w:p w14:paraId="25362828" w14:textId="77777777" w:rsidR="006233DE" w:rsidRDefault="006233DE" w:rsidP="004E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посещения</w:t>
            </w:r>
          </w:p>
        </w:tc>
      </w:tr>
      <w:tr w:rsidR="006233DE" w14:paraId="07F260E4" w14:textId="02F72CCF" w:rsidTr="006233DE">
        <w:trPr>
          <w:jc w:val="center"/>
        </w:trPr>
        <w:tc>
          <w:tcPr>
            <w:tcW w:w="1257" w:type="dxa"/>
          </w:tcPr>
          <w:p w14:paraId="2E8ECB1E" w14:textId="7B0B5F1B" w:rsidR="006233DE" w:rsidRDefault="006233DE" w:rsidP="004E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32" w:type="dxa"/>
          </w:tcPr>
          <w:p w14:paraId="3713078E" w14:textId="77777777" w:rsidR="006233DE" w:rsidRDefault="006233DE" w:rsidP="004E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С.В.</w:t>
            </w:r>
          </w:p>
        </w:tc>
        <w:tc>
          <w:tcPr>
            <w:tcW w:w="1848" w:type="dxa"/>
            <w:vMerge w:val="restart"/>
          </w:tcPr>
          <w:p w14:paraId="70159B44" w14:textId="2A0BFBB4" w:rsidR="006233DE" w:rsidRDefault="006233DE" w:rsidP="008E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2" w:type="dxa"/>
            <w:vMerge w:val="restart"/>
          </w:tcPr>
          <w:p w14:paraId="5C8FF879" w14:textId="0E3D6D94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05.02-16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6233DE" w14:paraId="2AF5188B" w14:textId="19B5703C" w:rsidTr="006233DE">
        <w:trPr>
          <w:jc w:val="center"/>
        </w:trPr>
        <w:tc>
          <w:tcPr>
            <w:tcW w:w="1257" w:type="dxa"/>
          </w:tcPr>
          <w:p w14:paraId="787BAE91" w14:textId="5B89A7F7" w:rsidR="006233DE" w:rsidRDefault="006233DE" w:rsidP="008A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32" w:type="dxa"/>
          </w:tcPr>
          <w:p w14:paraId="3BE4E32B" w14:textId="4FF6DEC1" w:rsidR="006233DE" w:rsidRDefault="006233DE" w:rsidP="004E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8" w:type="dxa"/>
            <w:vMerge/>
          </w:tcPr>
          <w:p w14:paraId="56EBB113" w14:textId="77777777" w:rsidR="006233DE" w:rsidRDefault="006233DE" w:rsidP="004E2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10A4AA32" w14:textId="77777777" w:rsidR="006233DE" w:rsidRPr="008E5AC7" w:rsidRDefault="006233DE" w:rsidP="004E2F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33DE" w14:paraId="7DF501F3" w14:textId="5D3E2DC8" w:rsidTr="006233DE">
        <w:trPr>
          <w:jc w:val="center"/>
        </w:trPr>
        <w:tc>
          <w:tcPr>
            <w:tcW w:w="1257" w:type="dxa"/>
          </w:tcPr>
          <w:p w14:paraId="17BB62E4" w14:textId="58064FA2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32" w:type="dxa"/>
          </w:tcPr>
          <w:p w14:paraId="0ACD88DE" w14:textId="441B7EF3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И.Е.</w:t>
            </w:r>
          </w:p>
        </w:tc>
        <w:tc>
          <w:tcPr>
            <w:tcW w:w="1848" w:type="dxa"/>
            <w:vMerge w:val="restart"/>
          </w:tcPr>
          <w:p w14:paraId="0A085D6E" w14:textId="2FBC5BC6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  <w:vMerge w:val="restart"/>
          </w:tcPr>
          <w:p w14:paraId="6913F1AE" w14:textId="67486441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33DE" w14:paraId="035973E4" w14:textId="071ABF56" w:rsidTr="006233DE">
        <w:trPr>
          <w:jc w:val="center"/>
        </w:trPr>
        <w:tc>
          <w:tcPr>
            <w:tcW w:w="1257" w:type="dxa"/>
          </w:tcPr>
          <w:p w14:paraId="3B58C1F0" w14:textId="62373358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14:paraId="5714D500" w14:textId="08CE6515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Е.П.</w:t>
            </w:r>
          </w:p>
        </w:tc>
        <w:tc>
          <w:tcPr>
            <w:tcW w:w="1848" w:type="dxa"/>
            <w:vMerge/>
          </w:tcPr>
          <w:p w14:paraId="553C3F69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4AD5F549" w14:textId="77777777" w:rsidR="006233DE" w:rsidRPr="008E5AC7" w:rsidRDefault="006233DE" w:rsidP="006233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33DE" w14:paraId="56D44357" w14:textId="12BB0507" w:rsidTr="006233DE">
        <w:trPr>
          <w:jc w:val="center"/>
        </w:trPr>
        <w:tc>
          <w:tcPr>
            <w:tcW w:w="1257" w:type="dxa"/>
          </w:tcPr>
          <w:p w14:paraId="19BFB604" w14:textId="23108EF0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32" w:type="dxa"/>
          </w:tcPr>
          <w:p w14:paraId="6AB6762A" w14:textId="7380BCE4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48" w:type="dxa"/>
            <w:vMerge w:val="restart"/>
          </w:tcPr>
          <w:p w14:paraId="74E02ABB" w14:textId="6DEBFC76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vMerge w:val="restart"/>
          </w:tcPr>
          <w:p w14:paraId="0067F9C4" w14:textId="64015517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.03-1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6233DE" w14:paraId="259FC0DC" w14:textId="7F3BFA25" w:rsidTr="006233DE">
        <w:trPr>
          <w:jc w:val="center"/>
        </w:trPr>
        <w:tc>
          <w:tcPr>
            <w:tcW w:w="1257" w:type="dxa"/>
          </w:tcPr>
          <w:p w14:paraId="282840BE" w14:textId="0172AC9C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532" w:type="dxa"/>
          </w:tcPr>
          <w:p w14:paraId="2B486E39" w14:textId="5D98BDEF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8" w:type="dxa"/>
            <w:vMerge/>
          </w:tcPr>
          <w:p w14:paraId="14B95933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14566718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DE" w14:paraId="2B70A40B" w14:textId="640B01D3" w:rsidTr="006233DE">
        <w:trPr>
          <w:jc w:val="center"/>
        </w:trPr>
        <w:tc>
          <w:tcPr>
            <w:tcW w:w="1257" w:type="dxa"/>
          </w:tcPr>
          <w:p w14:paraId="7CB68EC3" w14:textId="6D996FA9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32" w:type="dxa"/>
          </w:tcPr>
          <w:p w14:paraId="028FBCB0" w14:textId="77777777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А.З.</w:t>
            </w:r>
          </w:p>
        </w:tc>
        <w:tc>
          <w:tcPr>
            <w:tcW w:w="1848" w:type="dxa"/>
            <w:vMerge w:val="restart"/>
          </w:tcPr>
          <w:p w14:paraId="5F466A80" w14:textId="3775520A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842" w:type="dxa"/>
            <w:vMerge w:val="restart"/>
          </w:tcPr>
          <w:p w14:paraId="768006F4" w14:textId="71D6F421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8.03-22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6233DE" w14:paraId="5342FE8A" w14:textId="00A02721" w:rsidTr="006233DE">
        <w:trPr>
          <w:jc w:val="center"/>
        </w:trPr>
        <w:tc>
          <w:tcPr>
            <w:tcW w:w="1257" w:type="dxa"/>
          </w:tcPr>
          <w:p w14:paraId="1B5207ED" w14:textId="7A7F885B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32" w:type="dxa"/>
          </w:tcPr>
          <w:p w14:paraId="3506BEFA" w14:textId="19D74FEC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848" w:type="dxa"/>
            <w:vMerge/>
          </w:tcPr>
          <w:p w14:paraId="5ED95948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5F2845BC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DE" w14:paraId="7E0E712F" w14:textId="621F1BF2" w:rsidTr="006233DE">
        <w:trPr>
          <w:jc w:val="center"/>
        </w:trPr>
        <w:tc>
          <w:tcPr>
            <w:tcW w:w="1257" w:type="dxa"/>
          </w:tcPr>
          <w:p w14:paraId="4C2BD6BD" w14:textId="4DB92591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32" w:type="dxa"/>
          </w:tcPr>
          <w:p w14:paraId="48D9EBFF" w14:textId="77777777" w:rsidR="006233DE" w:rsidRPr="00F33EB3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Т.А.</w:t>
            </w:r>
          </w:p>
        </w:tc>
        <w:tc>
          <w:tcPr>
            <w:tcW w:w="1848" w:type="dxa"/>
            <w:vMerge w:val="restart"/>
          </w:tcPr>
          <w:p w14:paraId="6B3F7F95" w14:textId="59224121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14:paraId="7CC58760" w14:textId="5AFBB70B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233DE" w14:paraId="3B54ABEE" w14:textId="6F694A20" w:rsidTr="006233DE">
        <w:trPr>
          <w:jc w:val="center"/>
        </w:trPr>
        <w:tc>
          <w:tcPr>
            <w:tcW w:w="1257" w:type="dxa"/>
          </w:tcPr>
          <w:p w14:paraId="0B19143C" w14:textId="6993F36B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32" w:type="dxa"/>
          </w:tcPr>
          <w:p w14:paraId="5C29F486" w14:textId="77777777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1848" w:type="dxa"/>
            <w:vMerge/>
          </w:tcPr>
          <w:p w14:paraId="50969165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77FBD93" w14:textId="77777777" w:rsidR="006233DE" w:rsidRPr="008E5AC7" w:rsidRDefault="006233DE" w:rsidP="006233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33DE" w14:paraId="29C35A8A" w14:textId="7DF60812" w:rsidTr="006233DE">
        <w:trPr>
          <w:jc w:val="center"/>
        </w:trPr>
        <w:tc>
          <w:tcPr>
            <w:tcW w:w="1257" w:type="dxa"/>
          </w:tcPr>
          <w:p w14:paraId="3A5493F1" w14:textId="2C722964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32" w:type="dxa"/>
          </w:tcPr>
          <w:p w14:paraId="59BC4D28" w14:textId="77777777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1848" w:type="dxa"/>
            <w:vMerge w:val="restart"/>
          </w:tcPr>
          <w:p w14:paraId="27E8D1BF" w14:textId="0B64CF29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14:paraId="52032E82" w14:textId="64350137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.04-1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233DE" w14:paraId="2138DC7D" w14:textId="4876C4A9" w:rsidTr="006233DE">
        <w:trPr>
          <w:jc w:val="center"/>
        </w:trPr>
        <w:tc>
          <w:tcPr>
            <w:tcW w:w="1257" w:type="dxa"/>
          </w:tcPr>
          <w:p w14:paraId="467524EB" w14:textId="26B64A51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532" w:type="dxa"/>
          </w:tcPr>
          <w:p w14:paraId="17161B79" w14:textId="7D35D8FF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8" w:type="dxa"/>
            <w:vMerge/>
          </w:tcPr>
          <w:p w14:paraId="4628AB1A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5023D0E4" w14:textId="77777777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DE" w14:paraId="47BCF670" w14:textId="741A1B02" w:rsidTr="006233DE">
        <w:trPr>
          <w:jc w:val="center"/>
        </w:trPr>
        <w:tc>
          <w:tcPr>
            <w:tcW w:w="1257" w:type="dxa"/>
          </w:tcPr>
          <w:p w14:paraId="1D6F6B4C" w14:textId="4F703581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32" w:type="dxa"/>
          </w:tcPr>
          <w:p w14:paraId="56740BD0" w14:textId="77777777" w:rsidR="006233DE" w:rsidRPr="00F33EB3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Кузькина Л.Н.</w:t>
            </w:r>
          </w:p>
        </w:tc>
        <w:tc>
          <w:tcPr>
            <w:tcW w:w="1848" w:type="dxa"/>
            <w:vMerge w:val="restart"/>
          </w:tcPr>
          <w:p w14:paraId="3CF61629" w14:textId="2492F53B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14:paraId="062D2B82" w14:textId="075CBACD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.04-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233DE" w14:paraId="24079D30" w14:textId="78C74D24" w:rsidTr="006233DE">
        <w:trPr>
          <w:jc w:val="center"/>
        </w:trPr>
        <w:tc>
          <w:tcPr>
            <w:tcW w:w="1257" w:type="dxa"/>
          </w:tcPr>
          <w:p w14:paraId="374714D5" w14:textId="013717EA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32" w:type="dxa"/>
          </w:tcPr>
          <w:p w14:paraId="3CF709AB" w14:textId="77777777" w:rsidR="006233DE" w:rsidRDefault="006233DE" w:rsidP="006233DE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Л.А.</w:t>
            </w:r>
          </w:p>
        </w:tc>
        <w:tc>
          <w:tcPr>
            <w:tcW w:w="1848" w:type="dxa"/>
            <w:vMerge/>
          </w:tcPr>
          <w:p w14:paraId="6C3ABA3D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3162D40" w14:textId="77777777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DE" w14:paraId="27513FEC" w14:textId="187A5213" w:rsidTr="006233DE">
        <w:trPr>
          <w:jc w:val="center"/>
        </w:trPr>
        <w:tc>
          <w:tcPr>
            <w:tcW w:w="1257" w:type="dxa"/>
          </w:tcPr>
          <w:p w14:paraId="53260AFC" w14:textId="5D8575EE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32" w:type="dxa"/>
          </w:tcPr>
          <w:p w14:paraId="75804980" w14:textId="77777777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И.В.</w:t>
            </w:r>
          </w:p>
        </w:tc>
        <w:tc>
          <w:tcPr>
            <w:tcW w:w="1848" w:type="dxa"/>
            <w:vMerge w:val="restart"/>
          </w:tcPr>
          <w:p w14:paraId="5590992D" w14:textId="2BD735C6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14:paraId="1DA9A1B9" w14:textId="5989F377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.04-2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233DE" w14:paraId="19DDB515" w14:textId="73E9AFBA" w:rsidTr="006233DE">
        <w:trPr>
          <w:jc w:val="center"/>
        </w:trPr>
        <w:tc>
          <w:tcPr>
            <w:tcW w:w="1257" w:type="dxa"/>
          </w:tcPr>
          <w:p w14:paraId="730DFBC6" w14:textId="36F31696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532" w:type="dxa"/>
          </w:tcPr>
          <w:p w14:paraId="7A80E039" w14:textId="5E187EC0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Малыхина Л.А.</w:t>
            </w:r>
          </w:p>
        </w:tc>
        <w:tc>
          <w:tcPr>
            <w:tcW w:w="1848" w:type="dxa"/>
            <w:vMerge/>
          </w:tcPr>
          <w:p w14:paraId="3D26F04E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23A229D" w14:textId="77777777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DE" w14:paraId="45A83358" w14:textId="201EF1E5" w:rsidTr="006233DE">
        <w:trPr>
          <w:jc w:val="center"/>
        </w:trPr>
        <w:tc>
          <w:tcPr>
            <w:tcW w:w="1257" w:type="dxa"/>
          </w:tcPr>
          <w:p w14:paraId="6978AAD0" w14:textId="58031966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2" w:type="dxa"/>
          </w:tcPr>
          <w:p w14:paraId="553DD2A4" w14:textId="0193A999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З.В.</w:t>
            </w:r>
          </w:p>
        </w:tc>
        <w:tc>
          <w:tcPr>
            <w:tcW w:w="1848" w:type="dxa"/>
            <w:vMerge w:val="restart"/>
          </w:tcPr>
          <w:p w14:paraId="3FC6B8B1" w14:textId="08834844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14:paraId="02381518" w14:textId="0A05AB1C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233DE" w14:paraId="7B8AC878" w14:textId="55B4B729" w:rsidTr="006233DE">
        <w:trPr>
          <w:jc w:val="center"/>
        </w:trPr>
        <w:tc>
          <w:tcPr>
            <w:tcW w:w="1257" w:type="dxa"/>
          </w:tcPr>
          <w:p w14:paraId="60C69706" w14:textId="233782BC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532" w:type="dxa"/>
          </w:tcPr>
          <w:p w14:paraId="3D9CBC23" w14:textId="0D3DA80B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8" w:type="dxa"/>
            <w:vMerge/>
          </w:tcPr>
          <w:p w14:paraId="40EA6754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E177EA7" w14:textId="77777777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DE" w14:paraId="520BD3C9" w14:textId="057F27E8" w:rsidTr="006233DE">
        <w:trPr>
          <w:jc w:val="center"/>
        </w:trPr>
        <w:tc>
          <w:tcPr>
            <w:tcW w:w="1257" w:type="dxa"/>
          </w:tcPr>
          <w:p w14:paraId="1639A453" w14:textId="516402FE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32" w:type="dxa"/>
          </w:tcPr>
          <w:p w14:paraId="3C61BA07" w14:textId="712DE526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О.А.</w:t>
            </w:r>
          </w:p>
        </w:tc>
        <w:tc>
          <w:tcPr>
            <w:tcW w:w="1848" w:type="dxa"/>
            <w:vMerge w:val="restart"/>
          </w:tcPr>
          <w:p w14:paraId="0C2A6906" w14:textId="47A556A1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1DC66700" w14:textId="5CF78361" w:rsidR="006233DE" w:rsidRP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.05-2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33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233DE" w14:paraId="0BCDCC10" w14:textId="51F1CFCB" w:rsidTr="006233DE">
        <w:trPr>
          <w:jc w:val="center"/>
        </w:trPr>
        <w:tc>
          <w:tcPr>
            <w:tcW w:w="1257" w:type="dxa"/>
          </w:tcPr>
          <w:p w14:paraId="2AC8A03C" w14:textId="6D27367D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532" w:type="dxa"/>
          </w:tcPr>
          <w:p w14:paraId="6DB7EBF2" w14:textId="202D3337" w:rsidR="006233DE" w:rsidRDefault="006233DE" w:rsidP="0062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М.С.</w:t>
            </w:r>
          </w:p>
        </w:tc>
        <w:tc>
          <w:tcPr>
            <w:tcW w:w="1848" w:type="dxa"/>
            <w:vMerge/>
          </w:tcPr>
          <w:p w14:paraId="43E38E10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8AF3700" w14:textId="77777777" w:rsidR="006233DE" w:rsidRDefault="006233DE" w:rsidP="0062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A49E4" w14:textId="42819DE8" w:rsidR="00002E26" w:rsidRDefault="00002E26" w:rsidP="00002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1A5FE" w14:textId="77777777" w:rsidR="00002E26" w:rsidRDefault="00002E26" w:rsidP="00002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9C5FC" w14:textId="77777777" w:rsidR="00002E26" w:rsidRDefault="00002E26" w:rsidP="00002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D1DAD" w14:textId="77777777" w:rsidR="00002E26" w:rsidRDefault="00002E26" w:rsidP="00002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85A7A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33D210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0E7E2F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0BD121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2A2B9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0974D8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D42995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4C0BEE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7251EC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BDA7E0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DDE763" w14:textId="77777777" w:rsidR="00002E26" w:rsidRDefault="00002E26" w:rsidP="00002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7C62A0" w14:textId="77777777" w:rsidR="006233DE" w:rsidRDefault="00002E26" w:rsidP="006233DE">
      <w:pPr>
        <w:spacing w:after="0" w:line="240" w:lineRule="auto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  <w:r w:rsidRPr="006233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4D976761" w14:textId="777D6F7F" w:rsidR="002B02CC" w:rsidRDefault="00002E26" w:rsidP="006233DE">
      <w:pPr>
        <w:spacing w:after="0" w:line="240" w:lineRule="auto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  <w:r w:rsidRPr="006233DE">
        <w:rPr>
          <w:rFonts w:ascii="Times New Roman" w:hAnsi="Times New Roman" w:cs="Times New Roman"/>
          <w:sz w:val="28"/>
          <w:szCs w:val="28"/>
        </w:rPr>
        <w:t>к приказу №</w:t>
      </w:r>
      <w:r w:rsidR="006233DE">
        <w:rPr>
          <w:rFonts w:ascii="Times New Roman" w:hAnsi="Times New Roman" w:cs="Times New Roman"/>
          <w:sz w:val="28"/>
          <w:szCs w:val="28"/>
        </w:rPr>
        <w:t xml:space="preserve"> 450 от 01</w:t>
      </w:r>
      <w:r w:rsidRPr="006233DE">
        <w:rPr>
          <w:rFonts w:ascii="Times New Roman" w:hAnsi="Times New Roman" w:cs="Times New Roman"/>
          <w:sz w:val="28"/>
          <w:szCs w:val="28"/>
        </w:rPr>
        <w:t>.0</w:t>
      </w:r>
      <w:r w:rsidR="006233DE">
        <w:rPr>
          <w:rFonts w:ascii="Times New Roman" w:hAnsi="Times New Roman" w:cs="Times New Roman"/>
          <w:sz w:val="28"/>
          <w:szCs w:val="28"/>
        </w:rPr>
        <w:t>9</w:t>
      </w:r>
      <w:r w:rsidRPr="006233DE">
        <w:rPr>
          <w:rFonts w:ascii="Times New Roman" w:hAnsi="Times New Roman" w:cs="Times New Roman"/>
          <w:sz w:val="28"/>
          <w:szCs w:val="28"/>
        </w:rPr>
        <w:t>.202</w:t>
      </w:r>
      <w:r w:rsidR="006233DE">
        <w:rPr>
          <w:rFonts w:ascii="Times New Roman" w:hAnsi="Times New Roman" w:cs="Times New Roman"/>
          <w:sz w:val="28"/>
          <w:szCs w:val="28"/>
        </w:rPr>
        <w:t>3г.</w:t>
      </w:r>
    </w:p>
    <w:p w14:paraId="27F1D363" w14:textId="77777777" w:rsidR="00CB4DB5" w:rsidRPr="00A946BB" w:rsidRDefault="00CB4DB5" w:rsidP="00CB4DB5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Pr="00A946BB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</w:p>
    <w:p w14:paraId="03474666" w14:textId="74E49B00" w:rsidR="00CB4DB5" w:rsidRDefault="00CB4DB5" w:rsidP="00CB4DB5">
      <w:pPr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 w:rsidRPr="00E06D51">
        <w:rPr>
          <w:rFonts w:ascii="Times New Roman" w:hAnsi="Times New Roman" w:cs="Times New Roman"/>
          <w:sz w:val="28"/>
          <w:szCs w:val="28"/>
        </w:rPr>
        <w:t xml:space="preserve">Дата проведения проверки: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7633491" w14:textId="6E951AA3" w:rsidR="00CB4DB5" w:rsidRDefault="00CB4DB5" w:rsidP="00CB4DB5">
      <w:pPr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 w:rsidRPr="00E06D51">
        <w:rPr>
          <w:rFonts w:ascii="Times New Roman" w:hAnsi="Times New Roman" w:cs="Times New Roman"/>
          <w:sz w:val="28"/>
          <w:szCs w:val="28"/>
        </w:rPr>
        <w:t>Инициативная группа, проводившая проверку:</w:t>
      </w:r>
      <w:r w:rsidR="00DA364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A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A364D">
        <w:rPr>
          <w:rFonts w:ascii="Times New Roman" w:hAnsi="Times New Roman" w:cs="Times New Roman"/>
          <w:sz w:val="28"/>
          <w:szCs w:val="28"/>
        </w:rPr>
        <w:t>_________</w:t>
      </w:r>
    </w:p>
    <w:p w14:paraId="03E4583A" w14:textId="77777777" w:rsidR="00CB4DB5" w:rsidRDefault="00CB4DB5" w:rsidP="00CB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8273"/>
        <w:gridCol w:w="1243"/>
      </w:tblGrid>
      <w:tr w:rsidR="00CB4DB5" w:rsidRPr="00A078B7" w14:paraId="440D366D" w14:textId="77777777" w:rsidTr="004E2F78">
        <w:trPr>
          <w:trHeight w:hRule="exact"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9495D" w14:textId="77777777" w:rsidR="00CB4DB5" w:rsidRPr="00A078B7" w:rsidRDefault="00CB4DB5" w:rsidP="004E2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059A3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Вопрос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BAEC9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Да/нет</w:t>
            </w:r>
          </w:p>
        </w:tc>
      </w:tr>
      <w:tr w:rsidR="00CB4DB5" w:rsidRPr="00A078B7" w14:paraId="337AAA61" w14:textId="77777777" w:rsidTr="004E2F78">
        <w:trPr>
          <w:trHeight w:hRule="exact" w:val="29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D288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1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28A91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Имеется ли в организации меню?</w:t>
            </w:r>
          </w:p>
        </w:tc>
      </w:tr>
      <w:tr w:rsidR="00CB4DB5" w:rsidRPr="00A078B7" w14:paraId="47AA22B0" w14:textId="77777777" w:rsidTr="004E2F78">
        <w:trPr>
          <w:trHeight w:hRule="exact" w:val="26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0C94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A4C3A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B2B55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5D518231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1865D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C821E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874B1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6635CC7E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C6E1D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1FFB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В)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CCB09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5FCF905B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2EEC4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2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EABBE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Вывешено ли цикличное меню для ознакомления родителей и детей ?</w:t>
            </w:r>
          </w:p>
        </w:tc>
      </w:tr>
      <w:tr w:rsidR="00CB4DB5" w:rsidRPr="00A078B7" w14:paraId="3B56964E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1E852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A75E5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99F71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4C1A3021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0987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35B2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3A33C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24B7E76C" w14:textId="77777777" w:rsidTr="004E2F78">
        <w:trPr>
          <w:trHeight w:hRule="exact" w:val="27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3B14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3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46FA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Вывешено ли ежедневное меню в удобном для ознакомления родителей и детей</w:t>
            </w:r>
            <w:r w:rsidRPr="00A078B7">
              <w:rPr>
                <w:rStyle w:val="10pt0pt"/>
                <w:sz w:val="24"/>
                <w:szCs w:val="24"/>
              </w:rPr>
              <w:t xml:space="preserve"> </w:t>
            </w:r>
            <w:r w:rsidRPr="0035387A">
              <w:rPr>
                <w:rStyle w:val="10pt0pt"/>
                <w:sz w:val="24"/>
                <w:szCs w:val="24"/>
              </w:rPr>
              <w:t>месте?</w:t>
            </w:r>
          </w:p>
        </w:tc>
      </w:tr>
      <w:tr w:rsidR="00CB4DB5" w:rsidRPr="00A078B7" w14:paraId="22C2EE9C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5E4CA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E8F5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3D519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5EB143A6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97F0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8DAF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2E97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5ACF8260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D2D9E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4.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BD8F8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В меню отсутствуют повторы блюд?</w:t>
            </w:r>
          </w:p>
        </w:tc>
      </w:tr>
      <w:tr w:rsidR="00CB4DB5" w:rsidRPr="00A078B7" w14:paraId="55FDFFB4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9865F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4E11F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да, по всем дням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D50B5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5EA73F15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76EF7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8B3A7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0D0CE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3CA7B507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F713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5.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263B4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В меню отсутствуют запрещенные блюда и продукты</w:t>
            </w:r>
            <w:r>
              <w:rPr>
                <w:rStyle w:val="10pt0pt"/>
                <w:sz w:val="24"/>
                <w:szCs w:val="24"/>
              </w:rPr>
              <w:t>?</w:t>
            </w:r>
          </w:p>
        </w:tc>
      </w:tr>
      <w:tr w:rsidR="00CB4DB5" w:rsidRPr="00A078B7" w14:paraId="40C01084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8FB5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D523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да, по всем дням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69D5E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31A48A1D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6AFA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B62F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42036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35C2B00F" w14:textId="77777777" w:rsidTr="004E2F78">
        <w:trPr>
          <w:trHeight w:hRule="exact" w:val="55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53DA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6.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49973" w14:textId="77777777" w:rsidR="00CB4DB5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32"/>
              <w:rPr>
                <w:rStyle w:val="10pt0pt"/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 xml:space="preserve">Соответствует ли регламентированное цикличным меню </w:t>
            </w:r>
          </w:p>
          <w:p w14:paraId="7C3FC703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количество приемов пищи режиму функционирования организации?</w:t>
            </w:r>
          </w:p>
        </w:tc>
      </w:tr>
      <w:tr w:rsidR="00CB4DB5" w:rsidRPr="00A078B7" w14:paraId="6DAE4F18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ED92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9D67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6E6E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64718414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D4374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9D2C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329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76744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559EE6BA" w14:textId="77777777" w:rsidTr="004E2F78">
        <w:trPr>
          <w:trHeight w:hRule="exact" w:val="40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CE13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7.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2B4CC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35387A">
              <w:rPr>
                <w:rStyle w:val="10pt0pt"/>
                <w:sz w:val="24"/>
                <w:szCs w:val="24"/>
              </w:rPr>
              <w:t>бракеражной</w:t>
            </w:r>
            <w:proofErr w:type="spellEnd"/>
            <w:r w:rsidRPr="0035387A">
              <w:rPr>
                <w:rStyle w:val="10pt0pt"/>
                <w:sz w:val="24"/>
                <w:szCs w:val="24"/>
              </w:rPr>
              <w:t xml:space="preserve"> комиссии?</w:t>
            </w:r>
          </w:p>
        </w:tc>
      </w:tr>
      <w:tr w:rsidR="00CB4DB5" w:rsidRPr="00A078B7" w14:paraId="0ED2E977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647B5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9D84D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BCAE1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383C23B6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337E5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438D7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5521E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1324A415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DCA6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8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7BCDA" w14:textId="77777777" w:rsidR="00CB4DB5" w:rsidRPr="001051C6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Имеются ли </w:t>
            </w:r>
            <w:r w:rsidRPr="001051C6">
              <w:rPr>
                <w:b/>
                <w:sz w:val="24"/>
                <w:szCs w:val="24"/>
              </w:rPr>
              <w:t>факты выдачи детям остывшей пищи?</w:t>
            </w:r>
          </w:p>
        </w:tc>
      </w:tr>
      <w:tr w:rsidR="00CB4DB5" w:rsidRPr="00A078B7" w14:paraId="0627B086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76589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F238B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35F30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7A5E7F4A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B05D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9B5A7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AA7A6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119553F6" w14:textId="77777777" w:rsidTr="004E2F78">
        <w:trPr>
          <w:trHeight w:hRule="exact" w:val="33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640FB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9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7A3D8" w14:textId="77777777" w:rsidR="00CB4DB5" w:rsidRPr="004C3A40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C3A40">
              <w:rPr>
                <w:b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CB4DB5" w:rsidRPr="00A078B7" w14:paraId="2129E583" w14:textId="77777777" w:rsidTr="004E2F78">
        <w:trPr>
          <w:trHeight w:hRule="exact" w:val="27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CA94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24ACF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C623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19F3C8E7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A04A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1E96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222F4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4056D6E3" w14:textId="77777777" w:rsidTr="004E2F78">
        <w:trPr>
          <w:trHeight w:hRule="exact" w:val="56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0CBA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10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80800" w14:textId="77777777" w:rsidR="00CB4DB5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Созданы ли условия для организации питания детей с учетом</w:t>
            </w:r>
          </w:p>
          <w:p w14:paraId="4167A5F7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 xml:space="preserve"> особенностей здоровья (сахарный диабет, пищевые аллергии)?</w:t>
            </w:r>
          </w:p>
        </w:tc>
      </w:tr>
      <w:tr w:rsidR="00CB4DB5" w:rsidRPr="00A078B7" w14:paraId="3F4D13DA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9A5B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4715F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E1AF5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38902236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F6CF0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E565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6FBA0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5831E6FA" w14:textId="77777777" w:rsidTr="004E2F78">
        <w:trPr>
          <w:trHeight w:hRule="exact"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D397A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A078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2B837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CB4DB5" w:rsidRPr="00A078B7" w14:paraId="3DB3519A" w14:textId="77777777" w:rsidTr="004E2F78">
        <w:trPr>
          <w:trHeight w:hRule="exact" w:val="29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6EC3A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113A9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02C7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1AFBDB5A" w14:textId="77777777" w:rsidTr="004E2F78">
        <w:trPr>
          <w:trHeight w:hRule="exact" w:val="2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5B76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8188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F2B4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29BB0B68" w14:textId="77777777" w:rsidTr="004E2F78">
        <w:trPr>
          <w:trHeight w:hRule="exact" w:val="5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DE31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12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AD71D" w14:textId="77777777" w:rsidR="00CB4DB5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 xml:space="preserve">Качественно ли проведена уборка помещений для приема пищи </w:t>
            </w:r>
          </w:p>
          <w:p w14:paraId="60AB6127" w14:textId="77777777" w:rsidR="00CB4DB5" w:rsidRPr="0035387A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387A">
              <w:rPr>
                <w:rStyle w:val="10pt0pt"/>
                <w:sz w:val="24"/>
                <w:szCs w:val="24"/>
              </w:rPr>
              <w:t>на момент работы комиссии?</w:t>
            </w:r>
          </w:p>
        </w:tc>
      </w:tr>
      <w:tr w:rsidR="00CB4DB5" w:rsidRPr="00A078B7" w14:paraId="497A162E" w14:textId="77777777" w:rsidTr="004E2F78">
        <w:trPr>
          <w:trHeight w:hRule="exact" w:val="30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16063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B7402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E337D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B5" w:rsidRPr="00A078B7" w14:paraId="4D7EFA0F" w14:textId="77777777" w:rsidTr="004E2F78">
        <w:trPr>
          <w:trHeight w:hRule="exact" w:val="30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1BF65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879FC" w14:textId="77777777" w:rsidR="00CB4DB5" w:rsidRPr="00A078B7" w:rsidRDefault="00CB4DB5" w:rsidP="004E2F78">
            <w:pPr>
              <w:pStyle w:val="2"/>
              <w:shd w:val="clear" w:color="auto" w:fill="auto"/>
              <w:spacing w:before="0" w:after="0" w:line="240" w:lineRule="auto"/>
              <w:ind w:left="274"/>
              <w:jc w:val="left"/>
              <w:rPr>
                <w:rStyle w:val="10pt0pt"/>
                <w:b w:val="0"/>
                <w:sz w:val="24"/>
                <w:szCs w:val="24"/>
              </w:rPr>
            </w:pPr>
            <w:r w:rsidRPr="00A078B7">
              <w:rPr>
                <w:rStyle w:val="10pt0pt"/>
                <w:sz w:val="24"/>
                <w:szCs w:val="24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686D" w14:textId="77777777" w:rsidR="00CB4DB5" w:rsidRPr="00A078B7" w:rsidRDefault="00CB4DB5" w:rsidP="004E2F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2FDFC" w14:textId="77777777" w:rsidR="00CB4DB5" w:rsidRDefault="00CB4DB5" w:rsidP="00CB4DB5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   _____________      /__________________________/</w:t>
      </w:r>
    </w:p>
    <w:p w14:paraId="2FB687E3" w14:textId="77777777" w:rsidR="00CB4DB5" w:rsidRDefault="00CB4DB5" w:rsidP="00CB4DB5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      /__________________________/</w:t>
      </w:r>
    </w:p>
    <w:p w14:paraId="222B417E" w14:textId="692BD347" w:rsidR="006233DE" w:rsidRPr="006233DE" w:rsidRDefault="00CB4DB5" w:rsidP="00DA364D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      /__________________________/</w:t>
      </w:r>
      <w:bookmarkStart w:id="0" w:name="_GoBack"/>
      <w:bookmarkEnd w:id="0"/>
    </w:p>
    <w:sectPr w:rsidR="006233DE" w:rsidRPr="006233DE" w:rsidSect="00EE6DD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BA6D968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2"/>
      <w:numFmt w:val="decimal"/>
      <w:lvlText w:val="%3."/>
      <w:lvlJc w:val="left"/>
      <w:pPr>
        <w:tabs>
          <w:tab w:val="num" w:pos="992"/>
        </w:tabs>
        <w:ind w:left="99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5621EAB"/>
    <w:multiLevelType w:val="hybridMultilevel"/>
    <w:tmpl w:val="4D52C45E"/>
    <w:lvl w:ilvl="0" w:tplc="21FAB60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E2"/>
    <w:rsid w:val="00002E26"/>
    <w:rsid w:val="000248EA"/>
    <w:rsid w:val="00066A56"/>
    <w:rsid w:val="00096DEE"/>
    <w:rsid w:val="000A7166"/>
    <w:rsid w:val="000E423B"/>
    <w:rsid w:val="000F5DA8"/>
    <w:rsid w:val="001B7815"/>
    <w:rsid w:val="001E0F9E"/>
    <w:rsid w:val="00270AF0"/>
    <w:rsid w:val="002B02CC"/>
    <w:rsid w:val="002C08E2"/>
    <w:rsid w:val="00330E01"/>
    <w:rsid w:val="00354978"/>
    <w:rsid w:val="003E2B8E"/>
    <w:rsid w:val="00435DFA"/>
    <w:rsid w:val="004C111F"/>
    <w:rsid w:val="0050374A"/>
    <w:rsid w:val="00526B0B"/>
    <w:rsid w:val="00536FC7"/>
    <w:rsid w:val="00545767"/>
    <w:rsid w:val="0057072D"/>
    <w:rsid w:val="005C04AC"/>
    <w:rsid w:val="005F4E21"/>
    <w:rsid w:val="005F5B90"/>
    <w:rsid w:val="006233DE"/>
    <w:rsid w:val="00642D2B"/>
    <w:rsid w:val="00652690"/>
    <w:rsid w:val="006A3F95"/>
    <w:rsid w:val="006B1EEA"/>
    <w:rsid w:val="006E1F87"/>
    <w:rsid w:val="0070324D"/>
    <w:rsid w:val="00780554"/>
    <w:rsid w:val="00843FBE"/>
    <w:rsid w:val="008A222A"/>
    <w:rsid w:val="008B7690"/>
    <w:rsid w:val="008C67BA"/>
    <w:rsid w:val="008E5AC7"/>
    <w:rsid w:val="008F49B9"/>
    <w:rsid w:val="0091259E"/>
    <w:rsid w:val="0095027F"/>
    <w:rsid w:val="009E1059"/>
    <w:rsid w:val="009E7D26"/>
    <w:rsid w:val="00A24491"/>
    <w:rsid w:val="00A63923"/>
    <w:rsid w:val="00A946BB"/>
    <w:rsid w:val="00AF1DE5"/>
    <w:rsid w:val="00B46980"/>
    <w:rsid w:val="00C52466"/>
    <w:rsid w:val="00C61174"/>
    <w:rsid w:val="00CB4DB5"/>
    <w:rsid w:val="00D107EC"/>
    <w:rsid w:val="00D14F34"/>
    <w:rsid w:val="00D76184"/>
    <w:rsid w:val="00DA364D"/>
    <w:rsid w:val="00E06D51"/>
    <w:rsid w:val="00EC21F0"/>
    <w:rsid w:val="00EE6DD8"/>
    <w:rsid w:val="00E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1D8"/>
  <w15:docId w15:val="{21961A9A-9F36-43C8-B9F7-8EA5338D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a0"/>
    <w:rsid w:val="005C04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a0"/>
    <w:rsid w:val="005C04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5C04A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E06D51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6"/>
    <w:rsid w:val="00E06D5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E06D51"/>
    <w:pPr>
      <w:widowControl w:val="0"/>
      <w:shd w:val="clear" w:color="auto" w:fill="FFFFFF"/>
      <w:spacing w:before="180" w:after="660" w:line="398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2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B3E0-F1EA-453B-BC08-C1685C7F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2022-08-30T12:55:00Z</cp:lastPrinted>
  <dcterms:created xsi:type="dcterms:W3CDTF">2021-03-05T08:14:00Z</dcterms:created>
  <dcterms:modified xsi:type="dcterms:W3CDTF">2023-10-18T13:49:00Z</dcterms:modified>
</cp:coreProperties>
</file>