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3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1843"/>
        <w:gridCol w:w="3828"/>
      </w:tblGrid>
      <w:tr w:rsidR="003A6628" w14:paraId="7EE15030" w14:textId="77777777" w:rsidTr="003A6628">
        <w:tblPrEx>
          <w:tblCellMar>
            <w:top w:w="0" w:type="dxa"/>
            <w:bottom w:w="0" w:type="dxa"/>
          </w:tblCellMar>
        </w:tblPrEx>
        <w:tc>
          <w:tcPr>
            <w:tcW w:w="3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DB8DE" w14:textId="77777777" w:rsidR="003A6628" w:rsidRDefault="003A6628" w:rsidP="00C82D4E">
            <w:pPr>
              <w:pStyle w:val="TableContents"/>
              <w:spacing w:after="0" w:line="240" w:lineRule="auto"/>
              <w:ind w:right="8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14:paraId="384BE2CE" w14:textId="77777777" w:rsidR="003A6628" w:rsidRDefault="003A6628" w:rsidP="00C82D4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hi-IN" w:bidi="hi-IN"/>
              </w:rPr>
              <w:t xml:space="preserve">с Общешкольным родительским комитетом </w:t>
            </w:r>
          </w:p>
          <w:p w14:paraId="5248D12D" w14:textId="77777777" w:rsidR="003A6628" w:rsidRDefault="003A6628" w:rsidP="00C82D4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hi-IN" w:bidi="hi-IN"/>
              </w:rPr>
              <w:t>протокол № 3</w:t>
            </w:r>
          </w:p>
          <w:p w14:paraId="4E8D8B1B" w14:textId="77777777" w:rsidR="003A6628" w:rsidRDefault="003A6628" w:rsidP="00C82D4E">
            <w:pPr>
              <w:pStyle w:val="TableContents"/>
              <w:spacing w:after="0" w:line="240" w:lineRule="auto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от 03.03.2023г</w:t>
            </w:r>
          </w:p>
          <w:p w14:paraId="271E69E5" w14:textId="77777777" w:rsidR="003A6628" w:rsidRDefault="003A6628" w:rsidP="00C82D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6D108" w14:textId="1CA6CCA3" w:rsidR="003A6628" w:rsidRDefault="003A6628" w:rsidP="00C82D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2834" w14:textId="77777777" w:rsidR="003A6628" w:rsidRDefault="003A6628" w:rsidP="00C82D4E">
            <w:pPr>
              <w:pStyle w:val="Standard"/>
              <w:shd w:val="clear" w:color="auto" w:fill="FFFFFF"/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413915F4" w14:textId="77777777" w:rsidR="003A6628" w:rsidRDefault="003A6628" w:rsidP="00C82D4E">
            <w:pPr>
              <w:pStyle w:val="Standard"/>
              <w:shd w:val="clear" w:color="auto" w:fill="FFFFFF"/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МОУ «СОШ № 2»</w:t>
            </w:r>
          </w:p>
          <w:p w14:paraId="460BFAEC" w14:textId="77777777" w:rsidR="003A6628" w:rsidRDefault="003A6628" w:rsidP="00C82D4E">
            <w:pPr>
              <w:pStyle w:val="Standard"/>
              <w:shd w:val="clear" w:color="auto" w:fill="FFFFFF"/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__________/Н.И. Кодинцева/</w:t>
            </w:r>
          </w:p>
          <w:p w14:paraId="54A5FBEF" w14:textId="77777777" w:rsidR="003A6628" w:rsidRDefault="003A6628" w:rsidP="00C82D4E">
            <w:pPr>
              <w:pStyle w:val="Standard"/>
              <w:shd w:val="clear" w:color="auto" w:fill="FFFFFF"/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BEF59C" w14:textId="77777777" w:rsidR="003A6628" w:rsidRDefault="003A6628" w:rsidP="00C82D4E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 220 от 19.04.2023 г.</w:t>
            </w:r>
          </w:p>
        </w:tc>
      </w:tr>
    </w:tbl>
    <w:p w14:paraId="2B4EBA9A" w14:textId="77777777" w:rsidR="004C240D" w:rsidRDefault="004C240D" w:rsidP="00022AAE">
      <w:pPr>
        <w:pStyle w:val="a4"/>
        <w:rPr>
          <w:rFonts w:ascii="Times New Roman" w:hAnsi="Times New Roman"/>
          <w:sz w:val="28"/>
          <w:szCs w:val="28"/>
        </w:rPr>
      </w:pPr>
    </w:p>
    <w:p w14:paraId="06595DFF" w14:textId="77777777" w:rsidR="00E351C3" w:rsidRPr="00856594" w:rsidRDefault="00E351C3" w:rsidP="00FF04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59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2D77AE05" w14:textId="3F7FE571" w:rsidR="0087394C" w:rsidRDefault="00E351C3" w:rsidP="008739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родительском контроле за организацией </w:t>
      </w:r>
      <w:r w:rsidR="008739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качеством </w:t>
      </w:r>
    </w:p>
    <w:p w14:paraId="635BBA00" w14:textId="77777777" w:rsidR="00E351C3" w:rsidRPr="00856594" w:rsidRDefault="00E351C3" w:rsidP="008739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питания </w:t>
      </w:r>
      <w:r w:rsidR="009358F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="00A576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школьной столовой</w:t>
      </w:r>
    </w:p>
    <w:p w14:paraId="50FB7714" w14:textId="77777777" w:rsidR="0087394C" w:rsidRDefault="0087394C" w:rsidP="00873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41561" w14:textId="77777777" w:rsidR="00126CBE" w:rsidRPr="00126CBE" w:rsidRDefault="00126CBE" w:rsidP="00873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 xml:space="preserve">1. </w:t>
      </w:r>
      <w:r w:rsidRPr="00126C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F84FF48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 xml:space="preserve">1.1 Положение о родительском контроле </w:t>
      </w:r>
      <w:r w:rsidR="0087394C">
        <w:rPr>
          <w:rFonts w:ascii="Times New Roman" w:hAnsi="Times New Roman" w:cs="Times New Roman"/>
          <w:sz w:val="28"/>
          <w:szCs w:val="28"/>
        </w:rPr>
        <w:t xml:space="preserve">за </w:t>
      </w:r>
      <w:r w:rsidRPr="00126CBE">
        <w:rPr>
          <w:rFonts w:ascii="Times New Roman" w:hAnsi="Times New Roman" w:cs="Times New Roman"/>
          <w:sz w:val="28"/>
          <w:szCs w:val="28"/>
        </w:rPr>
        <w:t>организаци</w:t>
      </w:r>
      <w:r w:rsidR="0087394C">
        <w:rPr>
          <w:rFonts w:ascii="Times New Roman" w:hAnsi="Times New Roman" w:cs="Times New Roman"/>
          <w:sz w:val="28"/>
          <w:szCs w:val="28"/>
        </w:rPr>
        <w:t>ей</w:t>
      </w:r>
      <w:r w:rsidRPr="00126CBE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9358FB">
        <w:rPr>
          <w:rFonts w:ascii="Times New Roman" w:hAnsi="Times New Roman" w:cs="Times New Roman"/>
          <w:sz w:val="28"/>
          <w:szCs w:val="28"/>
        </w:rPr>
        <w:t>ом</w:t>
      </w:r>
      <w:r w:rsidRPr="00126CBE">
        <w:rPr>
          <w:rFonts w:ascii="Times New Roman" w:hAnsi="Times New Roman" w:cs="Times New Roman"/>
          <w:sz w:val="28"/>
          <w:szCs w:val="28"/>
        </w:rPr>
        <w:t xml:space="preserve"> питания обучающихся</w:t>
      </w:r>
      <w:r w:rsidR="00A5764F">
        <w:rPr>
          <w:rFonts w:ascii="Times New Roman" w:hAnsi="Times New Roman" w:cs="Times New Roman"/>
          <w:sz w:val="28"/>
          <w:szCs w:val="28"/>
        </w:rPr>
        <w:t xml:space="preserve"> в школьной столовой</w:t>
      </w:r>
      <w:r w:rsidRPr="00126CBE">
        <w:rPr>
          <w:rFonts w:ascii="Times New Roman" w:hAnsi="Times New Roman" w:cs="Times New Roman"/>
          <w:sz w:val="28"/>
          <w:szCs w:val="28"/>
        </w:rPr>
        <w:t xml:space="preserve"> разработано на основании:</w:t>
      </w:r>
    </w:p>
    <w:p w14:paraId="3C424D37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>- Федерального закона «Об образовании» от 29.12.2012г. № 273-ФЗ</w:t>
      </w:r>
    </w:p>
    <w:p w14:paraId="56990B93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14:paraId="485DE303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 xml:space="preserve">1.2 Организация родительского контроля </w:t>
      </w:r>
      <w:r w:rsidR="001B1A22">
        <w:rPr>
          <w:rFonts w:ascii="Times New Roman" w:hAnsi="Times New Roman" w:cs="Times New Roman"/>
          <w:sz w:val="28"/>
          <w:szCs w:val="28"/>
        </w:rPr>
        <w:t xml:space="preserve">за </w:t>
      </w:r>
      <w:r w:rsidRPr="00126CBE">
        <w:rPr>
          <w:rFonts w:ascii="Times New Roman" w:hAnsi="Times New Roman" w:cs="Times New Roman"/>
          <w:sz w:val="28"/>
          <w:szCs w:val="28"/>
        </w:rPr>
        <w:t>организаци</w:t>
      </w:r>
      <w:r w:rsidR="001B1A22">
        <w:rPr>
          <w:rFonts w:ascii="Times New Roman" w:hAnsi="Times New Roman" w:cs="Times New Roman"/>
          <w:sz w:val="28"/>
          <w:szCs w:val="28"/>
        </w:rPr>
        <w:t>ей</w:t>
      </w:r>
      <w:r w:rsidRPr="00126CBE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B1A22">
        <w:rPr>
          <w:rFonts w:ascii="Times New Roman" w:hAnsi="Times New Roman" w:cs="Times New Roman"/>
          <w:sz w:val="28"/>
          <w:szCs w:val="28"/>
        </w:rPr>
        <w:t>ом</w:t>
      </w:r>
      <w:r w:rsidRPr="00126CBE">
        <w:rPr>
          <w:rFonts w:ascii="Times New Roman" w:hAnsi="Times New Roman" w:cs="Times New Roman"/>
          <w:sz w:val="28"/>
          <w:szCs w:val="28"/>
        </w:rPr>
        <w:t xml:space="preserve"> питания обучающихся может осуществляться в форме анкетирования родителей и детей и участии в работе общешкольной комиссии.</w:t>
      </w:r>
    </w:p>
    <w:p w14:paraId="54DAD769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 xml:space="preserve">1.3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</w:t>
      </w:r>
      <w:r w:rsidR="001B1A22">
        <w:rPr>
          <w:rFonts w:ascii="Times New Roman" w:hAnsi="Times New Roman" w:cs="Times New Roman"/>
          <w:sz w:val="28"/>
          <w:szCs w:val="28"/>
        </w:rPr>
        <w:t>школы</w:t>
      </w:r>
      <w:r w:rsidRPr="00126CBE">
        <w:rPr>
          <w:rFonts w:ascii="Times New Roman" w:hAnsi="Times New Roman" w:cs="Times New Roman"/>
          <w:sz w:val="28"/>
          <w:szCs w:val="28"/>
        </w:rPr>
        <w:t>.</w:t>
      </w:r>
    </w:p>
    <w:p w14:paraId="6A86B181" w14:textId="787617DE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>1.4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14:paraId="4C54A450" w14:textId="1FB87A88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 xml:space="preserve">1.5 В состав комиссии по контролю за организацией питания обучающихся входят представители администрации, члены </w:t>
      </w:r>
      <w:r w:rsidR="00F76656">
        <w:rPr>
          <w:rFonts w:ascii="Times New Roman" w:hAnsi="Times New Roman" w:cs="Times New Roman"/>
          <w:sz w:val="28"/>
          <w:szCs w:val="28"/>
        </w:rPr>
        <w:t>р</w:t>
      </w:r>
      <w:r w:rsidRPr="00126CBE">
        <w:rPr>
          <w:rFonts w:ascii="Times New Roman" w:hAnsi="Times New Roman" w:cs="Times New Roman"/>
          <w:sz w:val="28"/>
          <w:szCs w:val="28"/>
        </w:rPr>
        <w:t xml:space="preserve">одительского комитета, педагоги. Обязательным требованием является участие в ней назначенного директором </w:t>
      </w:r>
      <w:r w:rsidR="00140F7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26CBE">
        <w:rPr>
          <w:rFonts w:ascii="Times New Roman" w:hAnsi="Times New Roman" w:cs="Times New Roman"/>
          <w:sz w:val="28"/>
          <w:szCs w:val="28"/>
        </w:rPr>
        <w:t>ответственного за организацию питания обучающихся.</w:t>
      </w:r>
    </w:p>
    <w:p w14:paraId="663073F7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>1.6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14:paraId="6BDDC1F0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61404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 xml:space="preserve">2. </w:t>
      </w:r>
      <w:r w:rsidRPr="00126CBE">
        <w:rPr>
          <w:rFonts w:ascii="Times New Roman" w:hAnsi="Times New Roman" w:cs="Times New Roman"/>
          <w:b/>
          <w:sz w:val="28"/>
          <w:szCs w:val="28"/>
        </w:rPr>
        <w:t>Задачи комиссии по контролю за организацией питания обучающихся.</w:t>
      </w:r>
    </w:p>
    <w:p w14:paraId="281AB2CC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>2.1 Задачами комиссии по контролю за организацией питания обучающихся являются:</w:t>
      </w:r>
    </w:p>
    <w:p w14:paraId="234A11AE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>- обеспечение приоритетности защиты жизни и здоровья детей;</w:t>
      </w:r>
    </w:p>
    <w:p w14:paraId="6B950452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>- соответствие энергетической ценности и химического состава рационов физиологическим потребностям и энергозатратам обучающихся;</w:t>
      </w:r>
    </w:p>
    <w:p w14:paraId="4ED39BE6" w14:textId="77777777" w:rsidR="00126CBE" w:rsidRP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14:paraId="2710A5CA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sz w:val="28"/>
          <w:szCs w:val="28"/>
        </w:rPr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44B50B0D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- контроль за работой школьной столовой;</w:t>
      </w:r>
    </w:p>
    <w:p w14:paraId="7075D54D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- проверка качества и количества приготовленной для учащихся пищи согласно меню;</w:t>
      </w:r>
    </w:p>
    <w:p w14:paraId="7384D42B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-содействие созданию оптимальных условий и форм организации школьного питания.</w:t>
      </w:r>
    </w:p>
    <w:p w14:paraId="49CC76B9" w14:textId="77777777" w:rsidR="00140F70" w:rsidRDefault="00140F70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F36FD9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b/>
          <w:bCs/>
          <w:sz w:val="28"/>
          <w:szCs w:val="28"/>
        </w:rPr>
        <w:t>3.Функции комиссии по контролю за организацией питания учащихся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16AD19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3.1. Комиссия по контролю за организацией питания учащихся обеспечивает участие в следующих процедурах:</w:t>
      </w:r>
    </w:p>
    <w:p w14:paraId="19FB8D0C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- обществен</w:t>
      </w:r>
      <w:r w:rsidR="004A2AE5">
        <w:rPr>
          <w:rFonts w:ascii="Times New Roman" w:eastAsia="Times New Roman" w:hAnsi="Times New Roman" w:cs="Times New Roman"/>
          <w:sz w:val="28"/>
          <w:szCs w:val="28"/>
        </w:rPr>
        <w:t>ной экспертизы питания учащихся;</w:t>
      </w:r>
    </w:p>
    <w:p w14:paraId="625ECDAA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- контроль за качеством и количеством, пр</w:t>
      </w:r>
      <w:r w:rsidR="004A2AE5">
        <w:rPr>
          <w:rFonts w:ascii="Times New Roman" w:eastAsia="Times New Roman" w:hAnsi="Times New Roman" w:cs="Times New Roman"/>
          <w:sz w:val="28"/>
          <w:szCs w:val="28"/>
        </w:rPr>
        <w:t>иготовленной согласно меню пище;</w:t>
      </w:r>
    </w:p>
    <w:p w14:paraId="6A04D776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14:paraId="56CAA880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- участвует в разработке предложений и рекомендаций по улучшению качества питания обучающихся.</w:t>
      </w:r>
    </w:p>
    <w:p w14:paraId="37AF2026" w14:textId="77777777" w:rsidR="004A2AE5" w:rsidRDefault="004A2AE5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712FFD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и ответственность комиссии по контролю за организацией питания учащихся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4AE31E" w14:textId="77777777" w:rsidR="00126CBE" w:rsidRPr="00126CBE" w:rsidRDefault="00A642C3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126CBE" w:rsidRPr="00126CBE">
        <w:rPr>
          <w:rFonts w:ascii="Times New Roman" w:eastAsia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14:paraId="74F7A015" w14:textId="77777777" w:rsidR="00126CBE" w:rsidRPr="00126CBE" w:rsidRDefault="00A642C3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CBE" w:rsidRPr="00126CBE">
        <w:rPr>
          <w:rFonts w:ascii="Times New Roman" w:eastAsia="Times New Roman" w:hAnsi="Times New Roman" w:cs="Times New Roman"/>
          <w:sz w:val="28"/>
          <w:szCs w:val="28"/>
        </w:rPr>
        <w:t xml:space="preserve"> контролировать в школе организацию и качество питания обучающихся;</w:t>
      </w:r>
    </w:p>
    <w:p w14:paraId="5AC52995" w14:textId="77777777" w:rsidR="00126CBE" w:rsidRPr="00126CBE" w:rsidRDefault="00A642C3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CBE" w:rsidRPr="00126CBE">
        <w:rPr>
          <w:rFonts w:ascii="Times New Roman" w:eastAsia="Times New Roman" w:hAnsi="Times New Roman" w:cs="Times New Roman"/>
          <w:sz w:val="28"/>
          <w:szCs w:val="28"/>
        </w:rPr>
        <w:t xml:space="preserve">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14:paraId="58D91EF5" w14:textId="4C1029FD" w:rsidR="00126CBE" w:rsidRPr="00126CBE" w:rsidRDefault="00A642C3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CBE" w:rsidRPr="00126CBE">
        <w:rPr>
          <w:rFonts w:ascii="Times New Roman" w:eastAsia="Times New Roman" w:hAnsi="Times New Roman" w:cs="Times New Roman"/>
          <w:sz w:val="28"/>
          <w:szCs w:val="28"/>
        </w:rPr>
        <w:t xml:space="preserve"> заслушивать на своих заседаниях </w:t>
      </w:r>
      <w:r w:rsidR="009E3497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="00126CBE" w:rsidRPr="00126CBE">
        <w:rPr>
          <w:rFonts w:ascii="Times New Roman" w:eastAsia="Times New Roman" w:hAnsi="Times New Roman" w:cs="Times New Roman"/>
          <w:sz w:val="28"/>
          <w:szCs w:val="28"/>
        </w:rPr>
        <w:t xml:space="preserve"> работника школы, по выполнению им обязанностей по обеспечению качественного питания обучающихся;</w:t>
      </w:r>
    </w:p>
    <w:p w14:paraId="1C857113" w14:textId="77777777" w:rsidR="00126CBE" w:rsidRPr="00126CBE" w:rsidRDefault="00A642C3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CBE" w:rsidRPr="00126CBE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проверку работы школьной столовой не в полном составе, но в присутствии не менее трёх человек на момент проверки;</w:t>
      </w:r>
    </w:p>
    <w:p w14:paraId="464FB819" w14:textId="77777777" w:rsidR="00126CBE" w:rsidRPr="00126CBE" w:rsidRDefault="00A642C3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CBE" w:rsidRPr="00126CBE">
        <w:rPr>
          <w:rFonts w:ascii="Times New Roman" w:eastAsia="Times New Roman" w:hAnsi="Times New Roman" w:cs="Times New Roman"/>
          <w:sz w:val="28"/>
          <w:szCs w:val="28"/>
        </w:rPr>
        <w:t xml:space="preserve"> изменить график проверки, если причина объективна;</w:t>
      </w:r>
    </w:p>
    <w:p w14:paraId="7B567AE2" w14:textId="77777777" w:rsidR="00126CBE" w:rsidRPr="00126CBE" w:rsidRDefault="00A642C3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CBE" w:rsidRPr="00126CBE">
        <w:rPr>
          <w:rFonts w:ascii="Times New Roman" w:eastAsia="Times New Roman" w:hAnsi="Times New Roman" w:cs="Times New Roman"/>
          <w:sz w:val="28"/>
          <w:szCs w:val="28"/>
        </w:rPr>
        <w:t xml:space="preserve"> вносить предложения по улучшению качества питания обучающихся.</w:t>
      </w:r>
    </w:p>
    <w:p w14:paraId="3FB52E35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642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42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14:paraId="24BA75B5" w14:textId="77777777" w:rsidR="00A642C3" w:rsidRDefault="00A642C3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425B0D" w14:textId="77777777" w:rsidR="00126CBE" w:rsidRPr="00126CBE" w:rsidRDefault="00126CBE" w:rsidP="0014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деятельности комиссии по контролю за организацией питания учащихся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ABC157" w14:textId="77777777" w:rsidR="004A45BC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омиссия формируется на основании приказа директора школы. </w:t>
      </w:r>
    </w:p>
    <w:p w14:paraId="5424E23F" w14:textId="77777777" w:rsidR="00126CBE" w:rsidRPr="00126CBE" w:rsidRDefault="004A45BC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126CBE" w:rsidRPr="00126CBE">
        <w:rPr>
          <w:rFonts w:ascii="Times New Roman" w:eastAsia="Times New Roman" w:hAnsi="Times New Roman" w:cs="Times New Roman"/>
          <w:sz w:val="28"/>
          <w:szCs w:val="28"/>
        </w:rPr>
        <w:t>Полномочия комиссии начинаются с момента подп</w:t>
      </w:r>
      <w:r>
        <w:rPr>
          <w:rFonts w:ascii="Times New Roman" w:eastAsia="Times New Roman" w:hAnsi="Times New Roman" w:cs="Times New Roman"/>
          <w:sz w:val="28"/>
          <w:szCs w:val="28"/>
        </w:rPr>
        <w:t>исания соответствующего приказа.</w:t>
      </w:r>
    </w:p>
    <w:p w14:paraId="26087B35" w14:textId="77777777" w:rsidR="00126CBE" w:rsidRPr="00126CBE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Комиссия выбирает председателя.</w:t>
      </w:r>
    </w:p>
    <w:p w14:paraId="2E6B5E72" w14:textId="77777777" w:rsidR="00126CBE" w:rsidRPr="00126CBE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омиссия составляет план – график контроля по организации качества питания школьников. Деятельность осуществляется в соответствии с пл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аном и графиком работы комиссии.</w:t>
      </w:r>
    </w:p>
    <w:p w14:paraId="68130C1C" w14:textId="77777777" w:rsidR="00126CBE" w:rsidRPr="00126CBE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работы комиссия информирует администраци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ю школы и родительские комитеты.</w:t>
      </w:r>
    </w:p>
    <w:p w14:paraId="3DC48010" w14:textId="77777777" w:rsidR="00126CBE" w:rsidRPr="00126CBE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дин раз в четверть комиссия знакомит с результатами деятельности директора школы и один раз в полугодие 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Управляющий совет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5C3522" w14:textId="6339B018" w:rsidR="00126CBE" w:rsidRPr="00126CBE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6F2CBE" w14:textId="35140224" w:rsidR="00126CBE" w:rsidRPr="00126CBE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E349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45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ешение комиссии принимаются большинством голосов из числа присутствующих членов путём открытого голосования.</w:t>
      </w:r>
    </w:p>
    <w:p w14:paraId="2D147B99" w14:textId="77777777" w:rsidR="00546A85" w:rsidRDefault="00546A85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D658C1" w14:textId="77777777" w:rsidR="00126CBE" w:rsidRPr="00126CBE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b/>
          <w:bCs/>
          <w:sz w:val="28"/>
          <w:szCs w:val="28"/>
        </w:rPr>
        <w:t>6. Ответственность членов Комиссии</w:t>
      </w:r>
    </w:p>
    <w:p w14:paraId="0B17921F" w14:textId="77777777" w:rsidR="00126CBE" w:rsidRPr="00126CBE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546A8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лены Комиссии несут персональную ответственность за невыполнение или ненадлежащее исполнение возложенных на них обязанностей</w:t>
      </w:r>
      <w:r w:rsidR="00546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4D76F8" w14:textId="77777777" w:rsidR="00126CBE" w:rsidRPr="00126CBE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546A8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омиссия несет ответственность за необъективную оценку по организации питания и качества предоставляемых услуг.</w:t>
      </w:r>
    </w:p>
    <w:p w14:paraId="10D9DB6B" w14:textId="77777777" w:rsidR="00546A85" w:rsidRDefault="00546A85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C34AC0" w14:textId="77777777" w:rsidR="00126CBE" w:rsidRPr="00126CBE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Документация комиссии по контролю за организацией питания </w:t>
      </w:r>
      <w:r w:rsidR="002F4994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126CBE">
        <w:rPr>
          <w:rFonts w:ascii="Times New Roman" w:eastAsia="Times New Roman" w:hAnsi="Times New Roman" w:cs="Times New Roman"/>
          <w:b/>
          <w:bCs/>
          <w:sz w:val="28"/>
          <w:szCs w:val="28"/>
        </w:rPr>
        <w:t>уча</w:t>
      </w:r>
      <w:r w:rsidR="002F4994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126CBE">
        <w:rPr>
          <w:rFonts w:ascii="Times New Roman" w:eastAsia="Times New Roman" w:hAnsi="Times New Roman" w:cs="Times New Roman"/>
          <w:b/>
          <w:bCs/>
          <w:sz w:val="28"/>
          <w:szCs w:val="28"/>
        </w:rPr>
        <w:t>щихся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17680A" w14:textId="77777777" w:rsidR="00126CBE" w:rsidRPr="00126CBE" w:rsidRDefault="00126CBE" w:rsidP="004A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490011">
        <w:rPr>
          <w:rFonts w:ascii="Times New Roman" w:eastAsia="Times New Roman" w:hAnsi="Times New Roman" w:cs="Times New Roman"/>
          <w:sz w:val="28"/>
          <w:szCs w:val="28"/>
        </w:rPr>
        <w:t>Результаты работы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 комиссии оформляются </w:t>
      </w:r>
      <w:r w:rsidR="00490011">
        <w:rPr>
          <w:rFonts w:ascii="Times New Roman" w:eastAsia="Times New Roman" w:hAnsi="Times New Roman" w:cs="Times New Roman"/>
          <w:sz w:val="28"/>
          <w:szCs w:val="28"/>
        </w:rPr>
        <w:t>актом проверки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FFF1BA1" w14:textId="79E5435E" w:rsidR="00126CBE" w:rsidRPr="00126CBE" w:rsidRDefault="00126CBE" w:rsidP="004A4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490011">
        <w:rPr>
          <w:rFonts w:ascii="Times New Roman" w:eastAsia="Times New Roman" w:hAnsi="Times New Roman" w:cs="Times New Roman"/>
          <w:sz w:val="28"/>
          <w:szCs w:val="28"/>
        </w:rPr>
        <w:t xml:space="preserve">Акты проверок 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комиссии хран</w:t>
      </w:r>
      <w:r w:rsidR="00BE331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 xml:space="preserve">тся у </w:t>
      </w:r>
      <w:r w:rsidR="009E3497">
        <w:rPr>
          <w:rFonts w:ascii="Times New Roman" w:eastAsia="Times New Roman" w:hAnsi="Times New Roman" w:cs="Times New Roman"/>
          <w:sz w:val="28"/>
          <w:szCs w:val="28"/>
        </w:rPr>
        <w:t>ответственного за организацию питания сотрудника школы</w:t>
      </w:r>
      <w:r w:rsidRPr="00126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D3BAB7" w14:textId="77777777" w:rsidR="00126CBE" w:rsidRPr="000A0C27" w:rsidRDefault="00126CBE" w:rsidP="004A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AEE669" w14:textId="77777777" w:rsidR="00126CBE" w:rsidRPr="00126CBE" w:rsidRDefault="00126CBE" w:rsidP="00DF089D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26CBE" w:rsidRPr="00126CBE" w:rsidSect="00022A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C3"/>
    <w:rsid w:val="00022AAE"/>
    <w:rsid w:val="000629D9"/>
    <w:rsid w:val="000A0C27"/>
    <w:rsid w:val="00126CBE"/>
    <w:rsid w:val="00140F70"/>
    <w:rsid w:val="00145F1C"/>
    <w:rsid w:val="001B1A22"/>
    <w:rsid w:val="002E6F8A"/>
    <w:rsid w:val="002F4994"/>
    <w:rsid w:val="003A6628"/>
    <w:rsid w:val="003B7834"/>
    <w:rsid w:val="00405032"/>
    <w:rsid w:val="00490011"/>
    <w:rsid w:val="004944C6"/>
    <w:rsid w:val="004A2AE5"/>
    <w:rsid w:val="004A45BC"/>
    <w:rsid w:val="004C240D"/>
    <w:rsid w:val="004D4131"/>
    <w:rsid w:val="00546A85"/>
    <w:rsid w:val="006A4C60"/>
    <w:rsid w:val="00711AEA"/>
    <w:rsid w:val="00715BF1"/>
    <w:rsid w:val="007601F4"/>
    <w:rsid w:val="00770B57"/>
    <w:rsid w:val="00856594"/>
    <w:rsid w:val="00862F59"/>
    <w:rsid w:val="0087394C"/>
    <w:rsid w:val="009358FB"/>
    <w:rsid w:val="00941A84"/>
    <w:rsid w:val="00975AD9"/>
    <w:rsid w:val="009A6116"/>
    <w:rsid w:val="009B0204"/>
    <w:rsid w:val="009E3497"/>
    <w:rsid w:val="009F541F"/>
    <w:rsid w:val="00A5764F"/>
    <w:rsid w:val="00A642C3"/>
    <w:rsid w:val="00B439A2"/>
    <w:rsid w:val="00BE331F"/>
    <w:rsid w:val="00C13FCE"/>
    <w:rsid w:val="00D55052"/>
    <w:rsid w:val="00DF089D"/>
    <w:rsid w:val="00DF1758"/>
    <w:rsid w:val="00E351C3"/>
    <w:rsid w:val="00F76656"/>
    <w:rsid w:val="00F830CF"/>
    <w:rsid w:val="00FF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B2B4"/>
  <w15:docId w15:val="{ED83ADD4-C66D-4D7D-8C83-5D3FAD3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1C3"/>
    <w:rPr>
      <w:color w:val="0000FF"/>
      <w:u w:val="single"/>
    </w:rPr>
  </w:style>
  <w:style w:type="paragraph" w:styleId="a4">
    <w:name w:val="No Spacing"/>
    <w:uiPriority w:val="1"/>
    <w:qFormat/>
    <w:rsid w:val="00022A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C2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2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01F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A6628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TableContents">
    <w:name w:val="Table Contents"/>
    <w:basedOn w:val="Standard"/>
    <w:rsid w:val="003A662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CE8F-5BCE-4147-88D2-415E5F44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40</cp:revision>
  <cp:lastPrinted>2021-04-22T13:24:00Z</cp:lastPrinted>
  <dcterms:created xsi:type="dcterms:W3CDTF">2021-02-16T12:54:00Z</dcterms:created>
  <dcterms:modified xsi:type="dcterms:W3CDTF">2023-06-29T12:39:00Z</dcterms:modified>
</cp:coreProperties>
</file>