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C613" w14:textId="77777777" w:rsidR="007F69C4" w:rsidRDefault="003572EF">
      <w:pPr>
        <w:pStyle w:val="a3"/>
        <w:spacing w:before="30" w:after="30"/>
        <w:ind w:firstLine="567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Приложение </w:t>
      </w:r>
      <w:r w:rsidR="00E50E0C"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11754DD" w14:textId="644F66EF" w:rsidR="00332A5E" w:rsidRDefault="003572EF">
      <w:pPr>
        <w:pStyle w:val="a3"/>
        <w:spacing w:before="30" w:after="30"/>
        <w:ind w:firstLine="567"/>
        <w:jc w:val="right"/>
      </w:pPr>
      <w:r>
        <w:rPr>
          <w:rFonts w:eastAsia="Times New Roman" w:cs="Times New Roman"/>
          <w:color w:val="000000"/>
          <w:sz w:val="28"/>
          <w:szCs w:val="28"/>
        </w:rPr>
        <w:t xml:space="preserve">к приказу № </w:t>
      </w:r>
      <w:r w:rsidR="00E50E0C">
        <w:rPr>
          <w:rFonts w:eastAsia="Times New Roman" w:cs="Times New Roman"/>
          <w:color w:val="000000"/>
          <w:sz w:val="28"/>
          <w:szCs w:val="28"/>
        </w:rPr>
        <w:t>226</w:t>
      </w:r>
      <w:r>
        <w:rPr>
          <w:rFonts w:eastAsia="Times New Roman" w:cs="Times New Roman"/>
          <w:color w:val="000000"/>
          <w:sz w:val="28"/>
          <w:szCs w:val="28"/>
        </w:rPr>
        <w:t xml:space="preserve"> от </w:t>
      </w:r>
      <w:r w:rsidR="00E50E0C">
        <w:rPr>
          <w:rFonts w:eastAsia="Times New Roman" w:cs="Times New Roman"/>
          <w:color w:val="000000"/>
          <w:sz w:val="28"/>
          <w:szCs w:val="28"/>
        </w:rPr>
        <w:t>15.05.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48021E">
        <w:rPr>
          <w:rFonts w:eastAsia="Times New Roman" w:cs="Times New Roman"/>
          <w:color w:val="000000"/>
          <w:sz w:val="28"/>
          <w:szCs w:val="28"/>
        </w:rPr>
        <w:t>2</w:t>
      </w:r>
      <w:r w:rsidR="00EB64CC">
        <w:rPr>
          <w:rFonts w:eastAsia="Times New Roman" w:cs="Times New Roman"/>
          <w:color w:val="000000"/>
          <w:sz w:val="28"/>
          <w:szCs w:val="28"/>
        </w:rPr>
        <w:t xml:space="preserve">5 </w:t>
      </w:r>
      <w:r>
        <w:rPr>
          <w:rFonts w:eastAsia="Times New Roman" w:cs="Times New Roman"/>
          <w:color w:val="000000"/>
          <w:sz w:val="28"/>
          <w:szCs w:val="28"/>
        </w:rPr>
        <w:t>г.</w:t>
      </w:r>
    </w:p>
    <w:p w14:paraId="671F68F1" w14:textId="77777777" w:rsidR="00582F29" w:rsidRDefault="00582F29">
      <w:pPr>
        <w:pStyle w:val="a3"/>
        <w:spacing w:before="30" w:after="30"/>
        <w:ind w:firstLine="567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1A6BDFE" w14:textId="77777777" w:rsidR="00332A5E" w:rsidRDefault="003572EF" w:rsidP="004A2C10">
      <w:pPr>
        <w:pStyle w:val="a3"/>
        <w:spacing w:before="30" w:after="30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ПЛАН</w:t>
      </w:r>
    </w:p>
    <w:p w14:paraId="7A978917" w14:textId="37838D94" w:rsidR="008070D6" w:rsidRDefault="003572EF" w:rsidP="004A2C10">
      <w:pPr>
        <w:pStyle w:val="a3"/>
        <w:spacing w:before="30" w:after="3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работы пришкольного</w:t>
      </w:r>
      <w:r w:rsidR="008070D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оздоровительного лагеря </w:t>
      </w:r>
    </w:p>
    <w:p w14:paraId="6F22265C" w14:textId="2F1603AB" w:rsidR="00332A5E" w:rsidRDefault="003572EF" w:rsidP="004A2C10">
      <w:pPr>
        <w:pStyle w:val="a3"/>
        <w:spacing w:before="30" w:after="30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 дневным пребыванием детей «Солнышко»</w:t>
      </w:r>
    </w:p>
    <w:p w14:paraId="0C268233" w14:textId="2A83EB0B" w:rsidR="00332A5E" w:rsidRDefault="003572EF" w:rsidP="004A2C10">
      <w:pPr>
        <w:pStyle w:val="a3"/>
        <w:spacing w:before="30" w:after="3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на перв</w:t>
      </w:r>
      <w:r w:rsidR="008070D6">
        <w:rPr>
          <w:rFonts w:eastAsia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8070D6">
        <w:rPr>
          <w:rFonts w:eastAsia="Times New Roman" w:cs="Times New Roman"/>
          <w:b/>
          <w:bCs/>
          <w:color w:val="000000"/>
          <w:sz w:val="28"/>
          <w:szCs w:val="28"/>
        </w:rPr>
        <w:t>смену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20</w:t>
      </w:r>
      <w:r w:rsidR="0048021E">
        <w:rPr>
          <w:rFonts w:eastAsia="Times New Roman" w:cs="Times New Roman"/>
          <w:b/>
          <w:bCs/>
          <w:color w:val="000000"/>
          <w:sz w:val="28"/>
          <w:szCs w:val="28"/>
        </w:rPr>
        <w:t>2</w:t>
      </w:r>
      <w:r w:rsidR="00EB64CC">
        <w:rPr>
          <w:rFonts w:eastAsia="Times New Roman" w:cs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C5D8BDC" w14:textId="77777777" w:rsidR="00582F29" w:rsidRDefault="00582F29" w:rsidP="00AA659B">
      <w:pPr>
        <w:pStyle w:val="a3"/>
        <w:spacing w:before="30" w:after="30"/>
        <w:ind w:firstLine="567"/>
        <w:jc w:val="center"/>
      </w:pPr>
    </w:p>
    <w:tbl>
      <w:tblPr>
        <w:tblW w:w="9923" w:type="dxa"/>
        <w:tblInd w:w="250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005"/>
        <w:gridCol w:w="8351"/>
      </w:tblGrid>
      <w:tr w:rsidR="00332A5E" w:rsidRPr="00B625FE" w14:paraId="4794CC34" w14:textId="77777777" w:rsidTr="00AF2D53">
        <w:trPr>
          <w:trHeight w:val="278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4CA3" w14:textId="77777777" w:rsidR="00332A5E" w:rsidRPr="00B625FE" w:rsidRDefault="003572EF">
            <w:pPr>
              <w:pStyle w:val="a3"/>
              <w:shd w:val="clear" w:color="auto" w:fill="FFFFFF"/>
              <w:spacing w:before="30" w:after="30"/>
              <w:ind w:left="14"/>
              <w:jc w:val="center"/>
              <w:rPr>
                <w:rFonts w:cs="Times New Roman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019F" w14:textId="77777777" w:rsidR="00332A5E" w:rsidRPr="00B625FE" w:rsidRDefault="003572EF">
            <w:pPr>
              <w:pStyle w:val="a3"/>
              <w:shd w:val="clear" w:color="auto" w:fill="FFFFFF"/>
              <w:ind w:left="14" w:right="5"/>
              <w:jc w:val="center"/>
              <w:rPr>
                <w:rFonts w:cs="Times New Roman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2D11" w14:textId="77777777" w:rsidR="00332A5E" w:rsidRPr="00B625FE" w:rsidRDefault="003572EF">
            <w:pPr>
              <w:pStyle w:val="a3"/>
              <w:shd w:val="clear" w:color="auto" w:fill="FFFFFF"/>
              <w:spacing w:before="30" w:after="30"/>
              <w:ind w:left="653"/>
              <w:jc w:val="center"/>
              <w:rPr>
                <w:rFonts w:cs="Times New Roman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332A5E" w:rsidRPr="00B625FE" w14:paraId="1F494EB2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771" w14:textId="77777777" w:rsidR="00332A5E" w:rsidRPr="00B625FE" w:rsidRDefault="003572EF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27A4" w14:textId="2191F2E0" w:rsidR="00332A5E" w:rsidRPr="00B625FE" w:rsidRDefault="00EB64CC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  <w:p w14:paraId="4459A442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3E1C" w14:textId="77777777" w:rsidR="00B66B0C" w:rsidRPr="00B625FE" w:rsidRDefault="003572EF" w:rsidP="003C7041">
            <w:pPr>
              <w:pStyle w:val="a3"/>
              <w:spacing w:before="30" w:after="30"/>
              <w:ind w:left="140"/>
              <w:jc w:val="center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День открытых дверей</w:t>
            </w:r>
            <w:r w:rsidR="000E2B8A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«</w:t>
            </w:r>
            <w:r w:rsidR="00E451AB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Добро пожаловать в детство</w:t>
            </w:r>
            <w:r w:rsidR="000E2B8A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  <w:p w14:paraId="03FE929D" w14:textId="77777777" w:rsidR="003C7041" w:rsidRPr="00B625FE" w:rsidRDefault="003C7041" w:rsidP="00D87351">
            <w:pPr>
              <w:pStyle w:val="a3"/>
              <w:numPr>
                <w:ilvl w:val="0"/>
                <w:numId w:val="1"/>
              </w:numPr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Открытие лагеря.</w:t>
            </w:r>
          </w:p>
          <w:p w14:paraId="584B4DBA" w14:textId="7ED437E4" w:rsidR="003C7041" w:rsidRPr="00B625FE" w:rsidRDefault="003C7041" w:rsidP="00D87351">
            <w:pPr>
              <w:pStyle w:val="a3"/>
              <w:numPr>
                <w:ilvl w:val="0"/>
                <w:numId w:val="1"/>
              </w:numPr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Организационное мероприятие «Давайте познакомимся».</w:t>
            </w:r>
          </w:p>
          <w:p w14:paraId="5BF1B75A" w14:textId="77777777" w:rsidR="003C7041" w:rsidRPr="00B625FE" w:rsidRDefault="003C7041" w:rsidP="00D87351">
            <w:pPr>
              <w:pStyle w:val="a3"/>
              <w:numPr>
                <w:ilvl w:val="0"/>
                <w:numId w:val="1"/>
              </w:numPr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 xml:space="preserve">Знакомство с планом работы лагеря, законами лагеря и правилами поведения. </w:t>
            </w:r>
          </w:p>
          <w:p w14:paraId="6313EF47" w14:textId="77777777" w:rsidR="003C7041" w:rsidRPr="00B625FE" w:rsidRDefault="003C7041" w:rsidP="00D87351">
            <w:pPr>
              <w:pStyle w:val="a3"/>
              <w:numPr>
                <w:ilvl w:val="0"/>
                <w:numId w:val="1"/>
              </w:numPr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Инструктаж по ТБ,</w:t>
            </w:r>
            <w:r w:rsidR="000E2B8A" w:rsidRPr="00B625FE">
              <w:rPr>
                <w:rFonts w:cs="Times New Roman"/>
                <w:color w:val="auto"/>
                <w:sz w:val="28"/>
                <w:szCs w:val="28"/>
              </w:rPr>
              <w:t xml:space="preserve"> общими правилами поведения в лагере,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 xml:space="preserve"> противопожарной </w:t>
            </w:r>
            <w:r w:rsidR="000E2B8A" w:rsidRPr="00B625FE">
              <w:rPr>
                <w:rFonts w:cs="Times New Roman"/>
                <w:color w:val="auto"/>
                <w:sz w:val="28"/>
                <w:szCs w:val="28"/>
              </w:rPr>
              <w:t xml:space="preserve">    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>безопасности и ПДД.</w:t>
            </w:r>
          </w:p>
          <w:p w14:paraId="0ECF731A" w14:textId="77777777" w:rsidR="00332A5E" w:rsidRPr="00B625FE" w:rsidRDefault="00B66B0C" w:rsidP="00D87351">
            <w:pPr>
              <w:pStyle w:val="a3"/>
              <w:numPr>
                <w:ilvl w:val="0"/>
                <w:numId w:val="2"/>
              </w:numPr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Игровая программа</w:t>
            </w:r>
            <w:r w:rsidR="005104AC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«Веселое путешествие!»</w:t>
            </w:r>
          </w:p>
          <w:p w14:paraId="477F6D09" w14:textId="77777777" w:rsidR="00376E24" w:rsidRPr="00B625FE" w:rsidRDefault="00376E24" w:rsidP="00376E24">
            <w:pPr>
              <w:pStyle w:val="a3"/>
              <w:numPr>
                <w:ilvl w:val="0"/>
                <w:numId w:val="2"/>
              </w:numPr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 xml:space="preserve">Деловая игра «Выборы в лагере» (Выбор названия отряда, девиза, </w:t>
            </w:r>
            <w:proofErr w:type="spellStart"/>
            <w:r w:rsidRPr="00B625FE">
              <w:rPr>
                <w:rFonts w:cs="Times New Roman"/>
                <w:color w:val="auto"/>
                <w:sz w:val="28"/>
                <w:szCs w:val="28"/>
              </w:rPr>
              <w:t>речёвки</w:t>
            </w:r>
            <w:proofErr w:type="spellEnd"/>
            <w:r w:rsidRPr="00B625FE">
              <w:rPr>
                <w:rFonts w:cs="Times New Roman"/>
                <w:color w:val="auto"/>
                <w:sz w:val="28"/>
                <w:szCs w:val="28"/>
              </w:rPr>
              <w:t>, эмблемы).</w:t>
            </w:r>
          </w:p>
          <w:p w14:paraId="7E86BBC5" w14:textId="77777777" w:rsidR="00984071" w:rsidRPr="00B625FE" w:rsidRDefault="001D13CC" w:rsidP="00376E24">
            <w:pPr>
              <w:pStyle w:val="a3"/>
              <w:numPr>
                <w:ilvl w:val="0"/>
                <w:numId w:val="2"/>
              </w:numPr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Работа кружков. «Безопасное колесо», «</w:t>
            </w:r>
            <w:r w:rsidR="00B625FE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Юный финансист</w:t>
            </w: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».</w:t>
            </w:r>
            <w:r w:rsidR="00B625FE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Точка роста.</w:t>
            </w:r>
            <w:r w:rsidR="008002C4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«Робототехника»</w:t>
            </w:r>
          </w:p>
          <w:p w14:paraId="11DE7C0A" w14:textId="77777777" w:rsidR="003C7041" w:rsidRPr="00B625FE" w:rsidRDefault="003C7041" w:rsidP="00D87351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Детская дискотека.</w:t>
            </w:r>
          </w:p>
        </w:tc>
      </w:tr>
      <w:tr w:rsidR="00376E24" w:rsidRPr="00B625FE" w14:paraId="1E1A6EA9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CBF1" w14:textId="50524659" w:rsidR="00376E24" w:rsidRPr="00B625FE" w:rsidRDefault="00CC4553">
            <w:pPr>
              <w:pStyle w:val="a3"/>
              <w:shd w:val="clear" w:color="auto" w:fill="FFFFFF"/>
              <w:spacing w:before="30" w:after="30"/>
              <w:jc w:val="center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CF1E" w14:textId="0496F8E0" w:rsidR="00376E24" w:rsidRPr="00B625FE" w:rsidRDefault="00EB64CC" w:rsidP="00376E24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  <w:p w14:paraId="2DFE8153" w14:textId="77777777" w:rsidR="00376E24" w:rsidRPr="00B625FE" w:rsidRDefault="00376E24" w:rsidP="00376E24">
            <w:pPr>
              <w:pStyle w:val="a3"/>
              <w:shd w:val="clear" w:color="auto" w:fill="FFFFFF"/>
              <w:ind w:left="43" w:right="43"/>
              <w:jc w:val="center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1550" w14:textId="77777777" w:rsidR="00376E24" w:rsidRPr="00B625FE" w:rsidRDefault="00376E24" w:rsidP="00376E24">
            <w:pPr>
              <w:pStyle w:val="a3"/>
              <w:shd w:val="clear" w:color="auto" w:fill="FFFFFF"/>
              <w:ind w:left="140" w:right="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День </w:t>
            </w:r>
            <w:r w:rsidR="00FA4743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пожарной </w:t>
            </w:r>
            <w:r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безопасности </w:t>
            </w:r>
          </w:p>
          <w:p w14:paraId="72A24E77" w14:textId="77777777" w:rsidR="00455AD4" w:rsidRPr="00B625FE" w:rsidRDefault="00455AD4" w:rsidP="00455AD4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5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Экскурсия в пожарную часть.   Инструктаж: «Правила пожарной безопасности и поведения при пожаре»</w:t>
            </w:r>
          </w:p>
          <w:p w14:paraId="57A9121B" w14:textId="77777777" w:rsidR="00455AD4" w:rsidRPr="00B625FE" w:rsidRDefault="00455AD4" w:rsidP="00455AD4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5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Беседа «Оказание первой помощи при ожогах».</w:t>
            </w:r>
          </w:p>
          <w:p w14:paraId="0C287EC9" w14:textId="77777777" w:rsidR="00455AD4" w:rsidRPr="00B625FE" w:rsidRDefault="00455AD4" w:rsidP="00455AD4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5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proofErr w:type="gramStart"/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Просмотр  мультфильмов</w:t>
            </w:r>
            <w:proofErr w:type="gramEnd"/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«Добрые советы от МЧС для детей и их друзей» </w:t>
            </w:r>
          </w:p>
          <w:p w14:paraId="0894AADB" w14:textId="77777777" w:rsidR="00455AD4" w:rsidRPr="00B625FE" w:rsidRDefault="00800B0C" w:rsidP="00455AD4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5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Движение Первых. </w:t>
            </w:r>
            <w:r w:rsidR="00455AD4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  Оформление стенда «Огонь – друг и враг человека». </w:t>
            </w:r>
          </w:p>
          <w:p w14:paraId="4A6B5220" w14:textId="0FDF46C7" w:rsidR="00455AD4" w:rsidRPr="00B625FE" w:rsidRDefault="005E530A" w:rsidP="00455AD4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5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Игровая программа «Детские забавы»</w:t>
            </w:r>
            <w:r w:rsidR="008D35E6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</w:p>
          <w:p w14:paraId="123A62CE" w14:textId="77777777" w:rsidR="00376E24" w:rsidRPr="00B625FE" w:rsidRDefault="00455AD4" w:rsidP="00455AD4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5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Спортивное мероприятие «Самый лучший и быстрый пожарник»</w:t>
            </w:r>
          </w:p>
          <w:p w14:paraId="7A4E04C8" w14:textId="32435291" w:rsidR="001D13CC" w:rsidRPr="00603C44" w:rsidRDefault="00B625FE" w:rsidP="0019258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 xml:space="preserve">Работа </w:t>
            </w:r>
            <w:bookmarkStart w:id="0" w:name="_GoBack"/>
            <w:r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кружков. «Безопасное колесо», «Юный финансист». Точка роста. «Робототехника</w:t>
            </w:r>
            <w:bookmarkEnd w:id="0"/>
            <w:r w:rsidR="00603C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»</w:t>
            </w:r>
          </w:p>
        </w:tc>
      </w:tr>
      <w:tr w:rsidR="00EB64CC" w:rsidRPr="00B625FE" w14:paraId="774AA93E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454D" w14:textId="7F61A8BB" w:rsidR="00EB64CC" w:rsidRPr="00B625FE" w:rsidRDefault="00CC4553">
            <w:pPr>
              <w:pStyle w:val="a3"/>
              <w:shd w:val="clear" w:color="auto" w:fill="FFFFFF"/>
              <w:spacing w:before="30" w:after="30"/>
              <w:jc w:val="center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AC22" w14:textId="77777777" w:rsidR="00EB64CC" w:rsidRDefault="00EB64CC" w:rsidP="00376E24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</w:p>
          <w:p w14:paraId="5D2051D2" w14:textId="3BB8DEDF" w:rsidR="00EB64CC" w:rsidRDefault="00EB64CC" w:rsidP="00376E24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37F9" w14:textId="5BC346C3" w:rsidR="003F299D" w:rsidRDefault="00EB64CC" w:rsidP="00603C44">
            <w:pPr>
              <w:pStyle w:val="a3"/>
              <w:shd w:val="clear" w:color="auto" w:fill="FFFFFF"/>
              <w:ind w:left="720" w:right="5"/>
              <w:jc w:val="center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День открытия лагерной смены</w:t>
            </w:r>
          </w:p>
          <w:p w14:paraId="2EEF3D99" w14:textId="0D3D2137" w:rsidR="00EB64CC" w:rsidRDefault="003F299D" w:rsidP="00EB64C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29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Игровая программа «Да, здравствует лето!» МУК «ДК»</w:t>
            </w:r>
          </w:p>
          <w:p w14:paraId="57AC26D3" w14:textId="7D2FFD10" w:rsidR="00EB64CC" w:rsidRDefault="00EB64CC" w:rsidP="00EB64C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Детская дискотека</w:t>
            </w:r>
          </w:p>
          <w:p w14:paraId="1FB1AE4F" w14:textId="7AA88B26" w:rsidR="00EB64CC" w:rsidRPr="00B625FE" w:rsidRDefault="00EB64CC" w:rsidP="00EB64C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25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Минутка </w:t>
            </w:r>
            <w:proofErr w:type="gramStart"/>
            <w:r w:rsidRPr="00B625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здоровья  «</w:t>
            </w:r>
            <w:proofErr w:type="gramEnd"/>
            <w:r w:rsidRPr="00B625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Осанка – основа красивой  походки»</w:t>
            </w:r>
          </w:p>
          <w:p w14:paraId="7E78D740" w14:textId="77777777" w:rsidR="00EB64CC" w:rsidRPr="00B625FE" w:rsidRDefault="00EB64CC" w:rsidP="00EB64C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25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Инструктаж «Правила </w:t>
            </w:r>
            <w:proofErr w:type="gramStart"/>
            <w:r w:rsidRPr="00B625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поведения  при</w:t>
            </w:r>
            <w:proofErr w:type="gramEnd"/>
            <w:r w:rsidRPr="00B625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участии в подвижных играх»</w:t>
            </w:r>
          </w:p>
          <w:p w14:paraId="37CF0FAE" w14:textId="77777777" w:rsidR="00EB64CC" w:rsidRPr="00B625FE" w:rsidRDefault="00EB64CC" w:rsidP="00EB64CC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5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Движение Первых. 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 xml:space="preserve">Спортивные эстафеты «Движение - </w:t>
            </w:r>
            <w:proofErr w:type="gramStart"/>
            <w:r w:rsidRPr="00B625FE">
              <w:rPr>
                <w:rFonts w:cs="Times New Roman"/>
                <w:color w:val="auto"/>
                <w:sz w:val="28"/>
                <w:szCs w:val="28"/>
              </w:rPr>
              <w:t>это  жизнь</w:t>
            </w:r>
            <w:proofErr w:type="gramEnd"/>
            <w:r w:rsidRPr="00B625FE">
              <w:rPr>
                <w:rFonts w:cs="Times New Roman"/>
                <w:color w:val="auto"/>
                <w:sz w:val="28"/>
                <w:szCs w:val="28"/>
              </w:rPr>
              <w:t>!»</w:t>
            </w:r>
          </w:p>
          <w:p w14:paraId="3BEFBDA1" w14:textId="6D15407E" w:rsidR="00EB64CC" w:rsidRPr="00EB64CC" w:rsidRDefault="00EB64CC" w:rsidP="00192581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625FE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B43808" w:rsidRPr="00B625FE" w14:paraId="5833353F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0290" w14:textId="06DC8C15" w:rsidR="00332A5E" w:rsidRPr="00B625FE" w:rsidRDefault="00CC4553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3EDB" w14:textId="77777777" w:rsidR="00376E24" w:rsidRPr="00B625FE" w:rsidRDefault="006357A0" w:rsidP="00376E24">
            <w:pPr>
              <w:pStyle w:val="a3"/>
              <w:shd w:val="clear" w:color="auto" w:fill="FFFFFF"/>
              <w:ind w:left="48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5</w:t>
            </w:r>
          </w:p>
          <w:p w14:paraId="587F2ACE" w14:textId="77777777" w:rsidR="00376E24" w:rsidRPr="00B625FE" w:rsidRDefault="00376E24" w:rsidP="00376E24">
            <w:pPr>
              <w:pStyle w:val="a3"/>
              <w:shd w:val="clear" w:color="auto" w:fill="FFFFFF"/>
              <w:ind w:left="48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  <w:p w14:paraId="2199F31C" w14:textId="77777777" w:rsidR="00332A5E" w:rsidRPr="00B625FE" w:rsidRDefault="00332A5E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630B" w14:textId="6D7E889E" w:rsidR="003144C0" w:rsidRPr="00603C44" w:rsidRDefault="003144C0" w:rsidP="00603C44">
            <w:pPr>
              <w:pStyle w:val="aa"/>
              <w:ind w:left="7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hi-IN"/>
              </w:rPr>
            </w:pPr>
            <w:r w:rsidRPr="00B625F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hi-IN"/>
              </w:rPr>
              <w:lastRenderedPageBreak/>
              <w:t xml:space="preserve">                </w:t>
            </w:r>
            <w:proofErr w:type="gramStart"/>
            <w:r w:rsidRPr="00B625F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hi-IN"/>
              </w:rPr>
              <w:t>День  юного</w:t>
            </w:r>
            <w:proofErr w:type="gramEnd"/>
            <w:r w:rsidRPr="00B625F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hi-IN"/>
              </w:rPr>
              <w:t xml:space="preserve"> эколога </w:t>
            </w:r>
          </w:p>
          <w:p w14:paraId="3581A480" w14:textId="3B62C44F" w:rsidR="00915B2A" w:rsidRPr="00B625FE" w:rsidRDefault="003F299D" w:rsidP="003144C0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5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3F299D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Митинг, посвященный Международному Дню детей - жертв </w:t>
            </w:r>
            <w:r w:rsidRPr="003F299D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lastRenderedPageBreak/>
              <w:t>агрессии</w:t>
            </w:r>
            <w:proofErr w:type="gramStart"/>
            <w:r w:rsidRPr="003F299D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  «</w:t>
            </w:r>
            <w:proofErr w:type="gramEnd"/>
            <w:r w:rsidRPr="003F299D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Дети в борьбе за мир».</w:t>
            </w:r>
          </w:p>
          <w:p w14:paraId="06352D4B" w14:textId="77777777" w:rsidR="003144C0" w:rsidRPr="00B625FE" w:rsidRDefault="003144C0" w:rsidP="003144C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2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Минутка </w:t>
            </w:r>
            <w:proofErr w:type="gramStart"/>
            <w:r w:rsidRPr="00B62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здоровья  «</w:t>
            </w:r>
            <w:proofErr w:type="gramEnd"/>
            <w:r w:rsidRPr="00B62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Осторожно, клещ!» </w:t>
            </w:r>
          </w:p>
          <w:p w14:paraId="41174D2B" w14:textId="77777777" w:rsidR="003144C0" w:rsidRDefault="003144C0" w:rsidP="003144C0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БДД «Хорошие манеры» на дорогах и улицах»</w:t>
            </w:r>
          </w:p>
          <w:p w14:paraId="4421E3E7" w14:textId="4D69AC7A" w:rsidR="00603C44" w:rsidRPr="00603C44" w:rsidRDefault="00603C44" w:rsidP="00603C44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07C8E">
              <w:rPr>
                <w:rFonts w:eastAsia="Times New Roman" w:cs="Times New Roman"/>
                <w:sz w:val="28"/>
                <w:szCs w:val="28"/>
              </w:rPr>
              <w:t xml:space="preserve">Развлекательная программа «Троицкие </w:t>
            </w:r>
            <w:proofErr w:type="spellStart"/>
            <w:r w:rsidRPr="00B07C8E">
              <w:rPr>
                <w:rFonts w:eastAsia="Times New Roman" w:cs="Times New Roman"/>
                <w:sz w:val="28"/>
                <w:szCs w:val="28"/>
              </w:rPr>
              <w:t>потешки</w:t>
            </w:r>
            <w:proofErr w:type="spellEnd"/>
            <w:r w:rsidRPr="00B07C8E">
              <w:rPr>
                <w:rFonts w:eastAsia="Times New Roman" w:cs="Times New Roman"/>
                <w:sz w:val="28"/>
                <w:szCs w:val="28"/>
              </w:rPr>
              <w:t>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МУК«</w:t>
            </w:r>
            <w:proofErr w:type="gramEnd"/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ДК»</w:t>
            </w:r>
          </w:p>
          <w:p w14:paraId="35F849EE" w14:textId="77777777" w:rsidR="003144C0" w:rsidRPr="00B625FE" w:rsidRDefault="003144C0" w:rsidP="003144C0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Движение Первых. 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>«Игра «Экологическая тропа»</w:t>
            </w:r>
          </w:p>
          <w:p w14:paraId="11390B1A" w14:textId="77777777" w:rsidR="003144C0" w:rsidRPr="00B625FE" w:rsidRDefault="003144C0" w:rsidP="003144C0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bCs/>
                <w:color w:val="auto"/>
                <w:sz w:val="28"/>
                <w:szCs w:val="28"/>
              </w:rPr>
              <w:t>Конкурс чтецов «Это русское раздолье, это Родина моя»</w:t>
            </w:r>
          </w:p>
          <w:p w14:paraId="3F87A0B5" w14:textId="77777777" w:rsidR="003144C0" w:rsidRDefault="003144C0" w:rsidP="003144C0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Творческая мастерская. Конкурс детского рисунка «Земля – наш дом, будем её беречь!», посвященный Всемирному Дню окружающей среды.</w:t>
            </w:r>
          </w:p>
          <w:p w14:paraId="299BC722" w14:textId="786D7C74" w:rsidR="00B625FE" w:rsidRPr="003F299D" w:rsidRDefault="003144C0" w:rsidP="00192581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D919E2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B43808" w:rsidRPr="00B625FE" w14:paraId="6BB3A2C4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A02E" w14:textId="76072D89" w:rsidR="00332A5E" w:rsidRPr="00B625FE" w:rsidRDefault="00CC4553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ECEF" w14:textId="77777777" w:rsidR="00332A5E" w:rsidRPr="00B625FE" w:rsidRDefault="00487F76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6</w:t>
            </w:r>
          </w:p>
          <w:p w14:paraId="74C58010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CD96" w14:textId="77777777" w:rsidR="00332A5E" w:rsidRPr="00B625FE" w:rsidRDefault="00FB76F4" w:rsidP="005F43DF">
            <w:pPr>
              <w:pStyle w:val="a3"/>
              <w:shd w:val="clear" w:color="auto" w:fill="FFFFFF"/>
              <w:ind w:left="140" w:right="1123" w:hanging="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День волшебных сказок.  </w:t>
            </w:r>
            <w:r w:rsidR="003572EF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Пушкинский день России</w:t>
            </w:r>
          </w:p>
          <w:p w14:paraId="33B1E35C" w14:textId="41372863" w:rsidR="00FB76F4" w:rsidRPr="00B625FE" w:rsidRDefault="003F299D" w:rsidP="00192581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463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07C8E">
              <w:rPr>
                <w:rFonts w:eastAsia="Times New Roman" w:cs="Times New Roman"/>
                <w:sz w:val="28"/>
                <w:szCs w:val="28"/>
              </w:rPr>
              <w:t>Игровая программа «Там на неведанных дорожках»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104AC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МУК «ДК»</w:t>
            </w:r>
          </w:p>
          <w:p w14:paraId="4A6C2187" w14:textId="77777777" w:rsidR="00FB76F4" w:rsidRPr="00B625FE" w:rsidRDefault="00FB76F4" w:rsidP="00FB76F4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1123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Конкурс начинающих поэтов, чтецов.</w:t>
            </w:r>
          </w:p>
          <w:p w14:paraId="314F2178" w14:textId="77777777" w:rsidR="00FB76F4" w:rsidRPr="00B625FE" w:rsidRDefault="00FB76F4" w:rsidP="00FB76F4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1123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Русские народные игры на свежем воздухе</w:t>
            </w:r>
          </w:p>
          <w:p w14:paraId="43C3C1E0" w14:textId="1E020200" w:rsidR="00FB76F4" w:rsidRPr="00B625FE" w:rsidRDefault="00FB76F4" w:rsidP="00192581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38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Творческая мастерская. Конкурс рисунков по </w:t>
            </w:r>
            <w:r w:rsidR="00192581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с</w:t>
            </w: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казкам Пушкина</w:t>
            </w:r>
          </w:p>
          <w:p w14:paraId="47F17A94" w14:textId="77777777" w:rsidR="00332A5E" w:rsidRPr="003F299D" w:rsidRDefault="002E79E7" w:rsidP="00192581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38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Движение Первых. </w:t>
            </w:r>
            <w:r w:rsidR="003572EF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Просмотр мультфильмов по сказкам Пушкина.</w:t>
            </w:r>
          </w:p>
          <w:p w14:paraId="2B93DCD2" w14:textId="018FDB24" w:rsidR="003F299D" w:rsidRPr="00D919E2" w:rsidRDefault="003F299D" w:rsidP="00192581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322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Инструктаж «Железная дорога – зона повышенной опасности», «Правила безопасного поведения детей на железнодорожном транспорте».</w:t>
            </w:r>
          </w:p>
          <w:p w14:paraId="1E598798" w14:textId="46F2E71A" w:rsidR="00332A5E" w:rsidRPr="003144C0" w:rsidRDefault="00D919E2" w:rsidP="0088339B">
            <w:pPr>
              <w:pStyle w:val="ab"/>
              <w:numPr>
                <w:ilvl w:val="0"/>
                <w:numId w:val="6"/>
              </w:num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D919E2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B43808" w:rsidRPr="00B625FE" w14:paraId="6565B8CE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E8E5" w14:textId="77777777" w:rsidR="00332A5E" w:rsidRPr="00B625FE" w:rsidRDefault="00620FC4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8097" w14:textId="0809893B" w:rsidR="00332A5E" w:rsidRPr="00B625FE" w:rsidRDefault="003144C0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9</w:t>
            </w:r>
          </w:p>
          <w:p w14:paraId="1959142C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A472" w14:textId="4068DF58" w:rsidR="00441F16" w:rsidRPr="00B625FE" w:rsidRDefault="00F21011" w:rsidP="00F21011">
            <w:pPr>
              <w:pStyle w:val="a3"/>
              <w:shd w:val="clear" w:color="auto" w:fill="FFFFFF"/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</w:t>
            </w:r>
            <w:r w:rsidR="000359B2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День здоровья и спорта</w:t>
            </w:r>
          </w:p>
          <w:p w14:paraId="681C4F53" w14:textId="40FC6F8A" w:rsidR="00441F16" w:rsidRPr="00B625FE" w:rsidRDefault="00441F16" w:rsidP="006301F0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Минутка здоровья «Солнце, воздух</w:t>
            </w:r>
            <w:r w:rsidR="003D40A5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 вода - наши лучшие друзья!»</w:t>
            </w:r>
          </w:p>
          <w:p w14:paraId="211C1FE9" w14:textId="7001018A" w:rsidR="000A256F" w:rsidRPr="00B625FE" w:rsidRDefault="000A256F" w:rsidP="006301F0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Theme="minorHAnsi" w:cs="Times New Roman"/>
                <w:color w:val="auto"/>
                <w:sz w:val="28"/>
                <w:szCs w:val="28"/>
                <w:lang w:eastAsia="en-US" w:bidi="ar-SA"/>
              </w:rPr>
              <w:t>Инструктаж «Правила поведения во время пеших прогулок в летний период»</w:t>
            </w:r>
          </w:p>
          <w:p w14:paraId="4F00F1AE" w14:textId="77777777" w:rsidR="00441F16" w:rsidRPr="00B625FE" w:rsidRDefault="007536DA" w:rsidP="006301F0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Движение Первых. </w:t>
            </w:r>
            <w:r w:rsidR="00441F16" w:rsidRPr="00B625FE">
              <w:rPr>
                <w:rFonts w:cs="Times New Roman"/>
                <w:bCs/>
                <w:color w:val="auto"/>
                <w:sz w:val="28"/>
                <w:szCs w:val="28"/>
              </w:rPr>
              <w:t>А</w:t>
            </w:r>
            <w:r w:rsidR="006845D1" w:rsidRPr="00B625FE">
              <w:rPr>
                <w:rFonts w:cs="Times New Roman"/>
                <w:bCs/>
                <w:color w:val="auto"/>
                <w:sz w:val="28"/>
                <w:szCs w:val="28"/>
              </w:rPr>
              <w:t>кция «Здоровье и безопасность</w:t>
            </w:r>
            <w:r w:rsidR="00441F16" w:rsidRPr="00B625FE">
              <w:rPr>
                <w:rFonts w:cs="Times New Roman"/>
                <w:bCs/>
                <w:color w:val="auto"/>
                <w:sz w:val="28"/>
                <w:szCs w:val="28"/>
              </w:rPr>
              <w:t>»</w:t>
            </w:r>
          </w:p>
          <w:p w14:paraId="7244775A" w14:textId="77777777" w:rsidR="00332A5E" w:rsidRPr="00B625FE" w:rsidRDefault="00441F16" w:rsidP="006301F0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bCs/>
                <w:color w:val="auto"/>
                <w:sz w:val="28"/>
                <w:szCs w:val="28"/>
              </w:rPr>
              <w:t>Спортивное многоборье «Семь олимпийских колец»</w:t>
            </w:r>
          </w:p>
          <w:p w14:paraId="47A39B0D" w14:textId="77777777" w:rsidR="00441F16" w:rsidRDefault="00441F16" w:rsidP="006301F0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Викторина «Здоровье и спорт»</w:t>
            </w:r>
          </w:p>
          <w:p w14:paraId="4EDF3E4C" w14:textId="1523DA13" w:rsidR="006301F0" w:rsidRPr="00F21011" w:rsidRDefault="00D919E2" w:rsidP="0088339B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D919E2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3D40A5" w:rsidRPr="00B625FE" w14:paraId="1A81FF36" w14:textId="77777777" w:rsidTr="0088339B">
        <w:trPr>
          <w:trHeight w:val="80"/>
        </w:trPr>
        <w:tc>
          <w:tcPr>
            <w:tcW w:w="56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5699" w14:textId="77777777" w:rsidR="003D40A5" w:rsidRPr="00B625FE" w:rsidRDefault="003D40A5" w:rsidP="00D55097">
            <w:pPr>
              <w:pStyle w:val="a3"/>
              <w:shd w:val="clear" w:color="auto" w:fill="FFFFFF"/>
              <w:spacing w:before="30" w:after="3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D0FA" w14:textId="1FF021F8" w:rsidR="003D40A5" w:rsidRPr="00B625FE" w:rsidRDefault="003D40A5" w:rsidP="00D55097">
            <w:pPr>
              <w:pStyle w:val="a3"/>
              <w:shd w:val="clear" w:color="auto" w:fill="FFFFFF"/>
              <w:ind w:right="43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35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AC70" w14:textId="76C97396" w:rsidR="003D40A5" w:rsidRPr="00B625FE" w:rsidRDefault="006301F0" w:rsidP="006301F0">
            <w:pPr>
              <w:pStyle w:val="a3"/>
              <w:shd w:val="clear" w:color="auto" w:fill="FFFFFF"/>
              <w:spacing w:line="240" w:lineRule="auto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6301F0" w:rsidRPr="00B625FE" w14:paraId="08E7F80A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FC48" w14:textId="33D0E52C" w:rsidR="006301F0" w:rsidRPr="00CC4553" w:rsidRDefault="00CC4553" w:rsidP="00F21011">
            <w:pPr>
              <w:pStyle w:val="a3"/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CC4553">
              <w:rPr>
                <w:rFonts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E38F" w14:textId="05C90062" w:rsidR="006301F0" w:rsidRPr="003D40A5" w:rsidRDefault="006301F0" w:rsidP="006301F0">
            <w:pPr>
              <w:pStyle w:val="a3"/>
              <w:shd w:val="clear" w:color="auto" w:fill="FFFFFF"/>
              <w:ind w:right="43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  </w:t>
            </w:r>
            <w:r w:rsidRPr="003D40A5">
              <w:rPr>
                <w:rFonts w:cs="Times New Roman"/>
                <w:color w:val="auto"/>
                <w:sz w:val="28"/>
                <w:szCs w:val="28"/>
              </w:rPr>
              <w:t>10</w:t>
            </w:r>
          </w:p>
          <w:p w14:paraId="06204547" w14:textId="5F4DD531" w:rsidR="006301F0" w:rsidRDefault="006301F0" w:rsidP="006301F0">
            <w:pPr>
              <w:pStyle w:val="a3"/>
              <w:shd w:val="clear" w:color="auto" w:fill="FFFFFF"/>
              <w:ind w:right="43"/>
              <w:rPr>
                <w:rFonts w:cs="Times New Roman"/>
                <w:color w:val="auto"/>
                <w:sz w:val="28"/>
                <w:szCs w:val="28"/>
              </w:rPr>
            </w:pPr>
            <w:r w:rsidRPr="003D40A5">
              <w:rPr>
                <w:rFonts w:cs="Times New Roman"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B2A2" w14:textId="50AA5639" w:rsidR="006301F0" w:rsidRPr="00B625FE" w:rsidRDefault="00F21011" w:rsidP="006301F0">
            <w:pPr>
              <w:pStyle w:val="a3"/>
              <w:shd w:val="clear" w:color="auto" w:fill="FFFFFF"/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</w:t>
            </w:r>
            <w:proofErr w:type="gramStart"/>
            <w:r w:rsidR="006301F0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День  родного</w:t>
            </w:r>
            <w:proofErr w:type="gramEnd"/>
            <w:r w:rsidR="006301F0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края</w:t>
            </w:r>
          </w:p>
          <w:p w14:paraId="46A3CA04" w14:textId="77777777" w:rsidR="006301F0" w:rsidRDefault="006301F0" w:rsidP="00D5509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Конкурс рисунков «Моё село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родное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0DE91607" w14:textId="1E26B224" w:rsidR="00D55097" w:rsidRPr="00D55097" w:rsidRDefault="00D55097" w:rsidP="004C1743">
            <w:pPr>
              <w:pStyle w:val="a3"/>
              <w:shd w:val="clear" w:color="auto" w:fill="FFFFFF"/>
              <w:ind w:right="180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</w:t>
            </w:r>
            <w:r w:rsidRPr="00D55097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Игровая программа «Лето красное звонче пой»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МУК</w:t>
            </w: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«ДК»</w:t>
            </w:r>
          </w:p>
          <w:p w14:paraId="1489DB24" w14:textId="77777777" w:rsidR="006301F0" w:rsidRDefault="006301F0" w:rsidP="00D5509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Игра по станциям «Путешествие по родному краю»</w:t>
            </w:r>
          </w:p>
          <w:p w14:paraId="07A8A5D6" w14:textId="77777777" w:rsidR="006301F0" w:rsidRPr="00B625FE" w:rsidRDefault="006301F0" w:rsidP="00D5509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Движение Первых. Акция «Чистый двор»</w:t>
            </w:r>
          </w:p>
          <w:p w14:paraId="6BEEA73B" w14:textId="77777777" w:rsidR="006301F0" w:rsidRPr="00B625FE" w:rsidRDefault="006301F0" w:rsidP="00D5509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Весёлые </w:t>
            </w:r>
            <w:proofErr w:type="gramStart"/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старты  на</w:t>
            </w:r>
            <w:proofErr w:type="gramEnd"/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свежем воздухе</w:t>
            </w: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«Вперёд, Россия!»</w:t>
            </w:r>
          </w:p>
          <w:p w14:paraId="3D926DE2" w14:textId="77777777" w:rsidR="006301F0" w:rsidRPr="00D919E2" w:rsidRDefault="006301F0" w:rsidP="00D5509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40" w:lineRule="auto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Минутка здоровья «Первая помощь при солнечных ударах»</w:t>
            </w:r>
          </w:p>
          <w:p w14:paraId="358E3CDC" w14:textId="77777777" w:rsidR="006301F0" w:rsidRPr="00D919E2" w:rsidRDefault="006301F0" w:rsidP="00D55097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D919E2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Работа кружков. «Безопасное колесо», «Юный финансист». Точка роста. «Робототехника»</w:t>
            </w:r>
          </w:p>
          <w:p w14:paraId="1F0E7695" w14:textId="77777777" w:rsidR="006301F0" w:rsidRDefault="006301F0" w:rsidP="006301F0">
            <w:pPr>
              <w:pStyle w:val="a3"/>
              <w:shd w:val="clear" w:color="auto" w:fill="FFFFFF"/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B43808" w:rsidRPr="00B625FE" w14:paraId="55D8F08D" w14:textId="77777777" w:rsidTr="00AF2D53">
        <w:trPr>
          <w:trHeight w:val="1689"/>
        </w:trPr>
        <w:tc>
          <w:tcPr>
            <w:tcW w:w="567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92" w14:textId="1F6FAFE6" w:rsidR="00332A5E" w:rsidRPr="00B625FE" w:rsidRDefault="00CC4553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AC33" w14:textId="77777777" w:rsidR="00332A5E" w:rsidRPr="00B625FE" w:rsidRDefault="00B625FE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11</w:t>
            </w:r>
          </w:p>
          <w:p w14:paraId="0946D20F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  <w:p w14:paraId="7CF53F65" w14:textId="77777777" w:rsidR="00332A5E" w:rsidRPr="00B625FE" w:rsidRDefault="00332A5E">
            <w:pPr>
              <w:pStyle w:val="a3"/>
              <w:rPr>
                <w:rFonts w:cs="Times New Roman"/>
                <w:color w:val="auto"/>
                <w:sz w:val="28"/>
                <w:szCs w:val="28"/>
              </w:rPr>
            </w:pPr>
          </w:p>
          <w:p w14:paraId="678DFD80" w14:textId="77777777" w:rsidR="00332A5E" w:rsidRPr="00B625FE" w:rsidRDefault="00332A5E">
            <w:pPr>
              <w:pStyle w:val="a3"/>
              <w:rPr>
                <w:rFonts w:cs="Times New Roman"/>
                <w:color w:val="auto"/>
                <w:sz w:val="28"/>
                <w:szCs w:val="28"/>
              </w:rPr>
            </w:pPr>
          </w:p>
          <w:p w14:paraId="4D43026C" w14:textId="77777777" w:rsidR="00332A5E" w:rsidRPr="00B625FE" w:rsidRDefault="00332A5E">
            <w:pPr>
              <w:pStyle w:val="a3"/>
              <w:tabs>
                <w:tab w:val="left" w:pos="780"/>
              </w:tabs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351" w:type="dxa"/>
            <w:tcBorders>
              <w:top w:val="single" w:sz="4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CACB" w14:textId="1CD2D5B0" w:rsidR="00994AC4" w:rsidRPr="00B625FE" w:rsidRDefault="006301F0" w:rsidP="006301F0">
            <w:pPr>
              <w:pStyle w:val="a3"/>
              <w:shd w:val="clear" w:color="auto" w:fill="FFFFFF"/>
              <w:spacing w:before="30" w:after="30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</w:t>
            </w:r>
            <w:r w:rsidR="006240AC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94AC4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День России</w:t>
            </w:r>
          </w:p>
          <w:p w14:paraId="65309440" w14:textId="77777777" w:rsidR="00994AC4" w:rsidRPr="00B625FE" w:rsidRDefault="00627FA6" w:rsidP="00994AC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Первых. </w:t>
            </w:r>
            <w:r w:rsidR="00994AC4" w:rsidRPr="00B625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асфальте «Мы - дети РОССИИ»</w:t>
            </w:r>
          </w:p>
          <w:p w14:paraId="13B45888" w14:textId="409B5DD8" w:rsidR="00F1437C" w:rsidRPr="00B625FE" w:rsidRDefault="00F1437C" w:rsidP="00F1437C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snapToGrid w:val="0"/>
                <w:color w:val="auto"/>
                <w:sz w:val="28"/>
                <w:szCs w:val="28"/>
                <w:lang w:eastAsia="ru-RU" w:bidi="ar-SA"/>
              </w:rPr>
              <w:t xml:space="preserve">Игра </w:t>
            </w:r>
            <w:r>
              <w:rPr>
                <w:rFonts w:eastAsia="Times New Roman" w:cs="Times New Roman"/>
                <w:snapToGrid w:val="0"/>
                <w:color w:val="auto"/>
                <w:sz w:val="28"/>
                <w:szCs w:val="28"/>
                <w:lang w:eastAsia="ru-RU" w:bidi="ar-SA"/>
              </w:rPr>
              <w:t xml:space="preserve">– путешествие </w:t>
            </w:r>
            <w:r w:rsidR="00D55097" w:rsidRPr="00D55097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«Я люблю тебя, Россия»</w:t>
            </w:r>
            <w:r w:rsidR="00D55097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snapToGrid w:val="0"/>
                <w:color w:val="auto"/>
                <w:sz w:val="28"/>
                <w:szCs w:val="28"/>
                <w:lang w:eastAsia="ru-RU" w:bidi="ar-SA"/>
              </w:rPr>
              <w:t>МУК «ДК»</w:t>
            </w:r>
          </w:p>
          <w:p w14:paraId="08B527DC" w14:textId="77777777" w:rsidR="00994AC4" w:rsidRPr="00B625FE" w:rsidRDefault="00994AC4" w:rsidP="00994AC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стихов «Я горжусь тобой, Россия!» </w:t>
            </w:r>
          </w:p>
          <w:p w14:paraId="28C6DD38" w14:textId="77777777" w:rsidR="00994AC4" w:rsidRPr="00B625FE" w:rsidRDefault="00994AC4" w:rsidP="00994AC4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5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народов России</w:t>
            </w:r>
          </w:p>
          <w:p w14:paraId="70216CF5" w14:textId="77777777" w:rsidR="00994AC4" w:rsidRPr="00D919E2" w:rsidRDefault="00994AC4" w:rsidP="00994AC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Творческая мастерская. Конкурс рисунков «Мы - дети </w:t>
            </w:r>
            <w:r w:rsidRPr="00D919E2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РОССИИ»</w:t>
            </w:r>
          </w:p>
          <w:p w14:paraId="23C19E0C" w14:textId="6D4D3A34" w:rsidR="00D919E2" w:rsidRPr="00B625FE" w:rsidRDefault="00994AC4" w:rsidP="0088339B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D919E2">
              <w:rPr>
                <w:rFonts w:cs="Times New Roman"/>
                <w:color w:val="auto"/>
                <w:sz w:val="28"/>
                <w:szCs w:val="28"/>
              </w:rPr>
              <w:t>Работа кружков. «Безопасное колесо», «Юный финансист». Точка роста. «Робототехника»</w:t>
            </w:r>
            <w:r w:rsidR="006240AC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        </w:t>
            </w:r>
          </w:p>
        </w:tc>
      </w:tr>
      <w:tr w:rsidR="00B43808" w:rsidRPr="00B625FE" w14:paraId="2F6DED8D" w14:textId="77777777" w:rsidTr="00AF2D53">
        <w:trPr>
          <w:trHeight w:val="278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6049" w14:textId="77777777" w:rsidR="00332A5E" w:rsidRPr="00B625FE" w:rsidRDefault="00704F81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CF12" w14:textId="1F3A8D8D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  <w:r w:rsidR="006301F0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6</w:t>
            </w:r>
          </w:p>
          <w:p w14:paraId="5EFADDCC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  <w:p w14:paraId="591BC967" w14:textId="77777777" w:rsidR="00332A5E" w:rsidRPr="00B625FE" w:rsidRDefault="003572EF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83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F2D2" w14:textId="41F48843" w:rsidR="00704F81" w:rsidRPr="00B625FE" w:rsidRDefault="00D55097" w:rsidP="00D55097">
            <w:pPr>
              <w:pStyle w:val="a3"/>
              <w:shd w:val="clear" w:color="auto" w:fill="FFFFFF"/>
              <w:spacing w:before="30" w:after="30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    </w:t>
            </w:r>
            <w:r w:rsidR="00704F81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День ПДД</w:t>
            </w:r>
            <w:r w:rsidR="00704F81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ab/>
            </w:r>
          </w:p>
          <w:p w14:paraId="45C023B4" w14:textId="77777777" w:rsidR="008E050C" w:rsidRPr="00B625FE" w:rsidRDefault="008E050C" w:rsidP="008E050C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30" w:after="30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Минутка безопасности. «Знайте правила движения, как таблицу умножения!»</w:t>
            </w:r>
          </w:p>
          <w:p w14:paraId="772679D1" w14:textId="77777777" w:rsidR="008E050C" w:rsidRPr="00B625FE" w:rsidRDefault="008E050C" w:rsidP="008E050C">
            <w:pPr>
              <w:pStyle w:val="ab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Минутка здоровья. Инструктаж оказания первой помощи пострадавшим.</w:t>
            </w:r>
          </w:p>
          <w:p w14:paraId="49ED0E38" w14:textId="77777777" w:rsidR="008E050C" w:rsidRPr="00B625FE" w:rsidRDefault="00704F81" w:rsidP="0088339B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БДД. Профилактика детского дорожно-транспортного травматизма «Нарушениям – нет! Да здравствует зеленый свет!»</w:t>
            </w:r>
          </w:p>
          <w:p w14:paraId="26474A38" w14:textId="77777777" w:rsidR="00704F81" w:rsidRPr="00B625FE" w:rsidRDefault="00BC195D" w:rsidP="0088339B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Движение Первых. </w:t>
            </w:r>
            <w:r w:rsidR="008E050C"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Игра по станциям «Путешествие с </w:t>
            </w:r>
            <w:proofErr w:type="spellStart"/>
            <w:r w:rsidR="008E050C"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ПДД</w:t>
            </w:r>
            <w:r w:rsidR="00D919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</w:t>
            </w:r>
            <w:r w:rsidR="008E050C"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шкой</w:t>
            </w:r>
            <w:proofErr w:type="spellEnd"/>
            <w:r w:rsidR="008E050C" w:rsidRPr="00B62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14:paraId="17F711F3" w14:textId="77777777" w:rsidR="00332A5E" w:rsidRPr="00D919E2" w:rsidRDefault="008E050C" w:rsidP="008E050C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Творческая мастерская «Дорожный знак».</w:t>
            </w:r>
          </w:p>
          <w:p w14:paraId="7C785551" w14:textId="77777777" w:rsidR="00D919E2" w:rsidRPr="00B625FE" w:rsidRDefault="00D919E2" w:rsidP="00D919E2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D919E2">
              <w:rPr>
                <w:rFonts w:cs="Times New Roman"/>
                <w:color w:val="auto"/>
                <w:sz w:val="28"/>
                <w:szCs w:val="28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B43808" w:rsidRPr="00B625FE" w14:paraId="0FD4BA75" w14:textId="77777777" w:rsidTr="00AF2D53">
        <w:trPr>
          <w:trHeight w:val="278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0E12" w14:textId="77777777" w:rsidR="00332A5E" w:rsidRPr="00B625FE" w:rsidRDefault="003572EF" w:rsidP="00CB2429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  <w:r w:rsidR="00CB2429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85D5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  <w:r w:rsid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7</w:t>
            </w:r>
          </w:p>
          <w:p w14:paraId="0A1A0630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0FB2" w14:textId="77777777" w:rsidR="00332A5E" w:rsidRPr="00B625FE" w:rsidRDefault="00CB2429" w:rsidP="00CB2429">
            <w:pPr>
              <w:pStyle w:val="a3"/>
              <w:shd w:val="clear" w:color="auto" w:fill="FFFFFF"/>
              <w:spacing w:before="30" w:after="30"/>
              <w:ind w:left="86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b/>
                <w:color w:val="auto"/>
                <w:sz w:val="28"/>
                <w:szCs w:val="28"/>
              </w:rPr>
              <w:t>День юных финансистов</w:t>
            </w:r>
          </w:p>
          <w:p w14:paraId="03A2D23F" w14:textId="77777777" w:rsidR="00CB2429" w:rsidRDefault="00CB2429" w:rsidP="00CB2429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Минутка безопасности «Как уберечь себя от мошенников»</w:t>
            </w:r>
          </w:p>
          <w:p w14:paraId="5051E518" w14:textId="07253055" w:rsidR="00D55097" w:rsidRPr="00B625FE" w:rsidRDefault="00D55097" w:rsidP="00CB2429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07C8E">
              <w:rPr>
                <w:rFonts w:eastAsia="Times New Roman" w:cs="Times New Roman"/>
                <w:sz w:val="28"/>
                <w:szCs w:val="28"/>
              </w:rPr>
              <w:t>Развлекательная программа «Радуга детства»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napToGrid w:val="0"/>
                <w:color w:val="auto"/>
                <w:sz w:val="28"/>
                <w:szCs w:val="28"/>
                <w:lang w:eastAsia="ru-RU" w:bidi="ar-SA"/>
              </w:rPr>
              <w:t>МУК «ДК»</w:t>
            </w:r>
          </w:p>
          <w:p w14:paraId="18685F4E" w14:textId="77777777" w:rsidR="00CB2429" w:rsidRPr="00B625FE" w:rsidRDefault="00CB2429" w:rsidP="00CB2429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Конкурс «Читаем и рисуем»</w:t>
            </w:r>
          </w:p>
          <w:p w14:paraId="771CF173" w14:textId="77777777" w:rsidR="00CB2429" w:rsidRPr="00B625FE" w:rsidRDefault="00CB2429" w:rsidP="00CB2429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Деловая игра «Семейный бюджет»</w:t>
            </w:r>
          </w:p>
          <w:p w14:paraId="2C67B8DF" w14:textId="77777777" w:rsidR="00CB2429" w:rsidRPr="005E530A" w:rsidRDefault="00CB2429" w:rsidP="00CB2429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Творческая мастерская. Конкурс на самый красивый кошелёк для юных леди и джентльменов.</w:t>
            </w:r>
          </w:p>
          <w:p w14:paraId="222C12AA" w14:textId="77777777" w:rsidR="005E530A" w:rsidRPr="005E530A" w:rsidRDefault="005E530A" w:rsidP="005E530A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5E530A">
              <w:rPr>
                <w:rFonts w:cs="Times New Roman"/>
                <w:color w:val="auto"/>
                <w:sz w:val="28"/>
                <w:szCs w:val="28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B43808" w:rsidRPr="00B625FE" w14:paraId="62ADEA9C" w14:textId="77777777" w:rsidTr="00AF2D53">
        <w:trPr>
          <w:trHeight w:val="278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E4E8" w14:textId="77777777" w:rsidR="00332A5E" w:rsidRPr="00B625FE" w:rsidRDefault="00CB2429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87E" w14:textId="1A57E2E9" w:rsidR="00332A5E" w:rsidRPr="00B625FE" w:rsidRDefault="00F21011" w:rsidP="00F21011">
            <w:pPr>
              <w:pStyle w:val="a3"/>
              <w:shd w:val="clear" w:color="auto" w:fill="FFFFFF"/>
              <w:ind w:right="43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   </w:t>
            </w:r>
            <w:r w:rsidR="003572EF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  <w:r w:rsid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8</w:t>
            </w:r>
          </w:p>
          <w:p w14:paraId="653B378C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  <w:p w14:paraId="2BCEE488" w14:textId="77777777" w:rsidR="00332A5E" w:rsidRPr="00B625FE" w:rsidRDefault="003572EF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8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C506" w14:textId="586F6F3B" w:rsidR="00332A5E" w:rsidRPr="00B625FE" w:rsidRDefault="00F21011" w:rsidP="00F21011">
            <w:pPr>
              <w:pStyle w:val="a3"/>
              <w:shd w:val="clear" w:color="auto" w:fill="FFFFFF"/>
              <w:spacing w:before="30" w:after="30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</w:t>
            </w:r>
            <w:r w:rsidR="003572EF" w:rsidRPr="00B625FE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День отца</w:t>
            </w:r>
          </w:p>
          <w:p w14:paraId="6CE33A76" w14:textId="77777777" w:rsidR="00332A5E" w:rsidRPr="00B625FE" w:rsidRDefault="003572EF" w:rsidP="006C7E91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Конкурс «Лучшая песенка про папу»</w:t>
            </w:r>
          </w:p>
          <w:p w14:paraId="0A1059CA" w14:textId="77777777" w:rsidR="00AA659B" w:rsidRPr="00B625FE" w:rsidRDefault="00AA659B" w:rsidP="00AA659B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БДД. Инструктаж по правилам поведения в общественном транспорте</w:t>
            </w:r>
          </w:p>
          <w:p w14:paraId="30514B89" w14:textId="77777777" w:rsidR="006C7E91" w:rsidRPr="005E530A" w:rsidRDefault="00381D2C" w:rsidP="006C7E91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snapToGrid w:val="0"/>
                <w:color w:val="auto"/>
                <w:sz w:val="28"/>
                <w:szCs w:val="28"/>
                <w:lang w:eastAsia="ru-RU" w:bidi="ar-SA"/>
              </w:rPr>
              <w:t xml:space="preserve">Движение Первых. </w:t>
            </w:r>
            <w:r w:rsidR="00CB2429" w:rsidRPr="00B625FE">
              <w:rPr>
                <w:rFonts w:eastAsia="Times New Roman" w:cs="Times New Roman"/>
                <w:snapToGrid w:val="0"/>
                <w:color w:val="auto"/>
                <w:sz w:val="28"/>
                <w:szCs w:val="28"/>
                <w:lang w:eastAsia="ru-RU" w:bidi="ar-SA"/>
              </w:rPr>
              <w:t>Творческая мастерская «Изготовление подарка для любимого папы».</w:t>
            </w:r>
          </w:p>
          <w:p w14:paraId="54C347FF" w14:textId="0ACF82C1" w:rsidR="0026329B" w:rsidRPr="00B625FE" w:rsidRDefault="005E530A" w:rsidP="0088339B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5E530A">
              <w:rPr>
                <w:rFonts w:cs="Times New Roman"/>
                <w:color w:val="auto"/>
                <w:sz w:val="28"/>
                <w:szCs w:val="28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B43808" w:rsidRPr="00B625FE" w14:paraId="50750438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4EDE" w14:textId="77777777" w:rsidR="00332A5E" w:rsidRPr="00B625FE" w:rsidRDefault="003572EF" w:rsidP="00684EF8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  <w:r w:rsidR="00684EF8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7F93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  <w:r w:rsidR="006357A0"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9</w:t>
            </w:r>
          </w:p>
          <w:p w14:paraId="4ECF1DF1" w14:textId="77777777" w:rsidR="00332A5E" w:rsidRPr="00B625FE" w:rsidRDefault="003572EF">
            <w:pPr>
              <w:pStyle w:val="a3"/>
              <w:shd w:val="clear" w:color="auto" w:fill="FFFFFF"/>
              <w:ind w:left="43" w:right="43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83D5" w14:textId="77777777" w:rsidR="0026329B" w:rsidRPr="00B625FE" w:rsidRDefault="0026329B" w:rsidP="0026329B">
            <w:pPr>
              <w:pStyle w:val="a3"/>
              <w:shd w:val="clear" w:color="auto" w:fill="FFFFFF"/>
              <w:tabs>
                <w:tab w:val="left" w:pos="3303"/>
                <w:tab w:val="center" w:pos="4292"/>
              </w:tabs>
              <w:spacing w:before="30" w:after="30"/>
              <w:ind w:left="140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b/>
                <w:bCs/>
                <w:color w:val="auto"/>
                <w:sz w:val="28"/>
                <w:szCs w:val="28"/>
              </w:rPr>
              <w:tab/>
            </w:r>
            <w:r w:rsidR="00834F06" w:rsidRPr="00B625FE">
              <w:rPr>
                <w:rFonts w:cs="Times New Roman"/>
                <w:b/>
                <w:bCs/>
                <w:color w:val="auto"/>
                <w:sz w:val="28"/>
                <w:szCs w:val="28"/>
              </w:rPr>
              <w:t>День приключений</w:t>
            </w:r>
          </w:p>
          <w:p w14:paraId="2D1A880D" w14:textId="77777777" w:rsidR="00834F06" w:rsidRPr="00B625FE" w:rsidRDefault="00834F06" w:rsidP="00834F06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3303"/>
                <w:tab w:val="center" w:pos="4292"/>
              </w:tabs>
              <w:spacing w:before="30" w:after="30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bCs/>
                <w:color w:val="auto"/>
                <w:sz w:val="28"/>
                <w:szCs w:val="28"/>
              </w:rPr>
              <w:t>Минутка здоровья «Как правильно накладывать бинт на рану»</w:t>
            </w:r>
          </w:p>
          <w:p w14:paraId="6DE2365C" w14:textId="13F0A9FE" w:rsidR="00834F06" w:rsidRPr="00B625FE" w:rsidRDefault="00D55097" w:rsidP="00834F06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3303"/>
                <w:tab w:val="center" w:pos="4292"/>
              </w:tabs>
              <w:spacing w:before="30" w:after="30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D55097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Игровая спортивная программа «Веселая </w:t>
            </w:r>
            <w:proofErr w:type="spellStart"/>
            <w:r w:rsidRPr="00D55097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>Спортландия</w:t>
            </w:r>
            <w:proofErr w:type="spellEnd"/>
            <w:r w:rsidRPr="00D55097">
              <w:rPr>
                <w:rFonts w:eastAsia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» </w:t>
            </w:r>
            <w:r w:rsidR="00C00398">
              <w:rPr>
                <w:rFonts w:cs="Times New Roman"/>
                <w:bCs/>
                <w:color w:val="auto"/>
                <w:sz w:val="28"/>
                <w:szCs w:val="28"/>
              </w:rPr>
              <w:t>МУК «ДК»</w:t>
            </w:r>
          </w:p>
          <w:p w14:paraId="1A4C46E2" w14:textId="77777777" w:rsidR="00834F06" w:rsidRPr="00B625FE" w:rsidRDefault="00834F06" w:rsidP="00834F06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3303"/>
                <w:tab w:val="center" w:pos="4292"/>
              </w:tabs>
              <w:spacing w:before="30" w:after="30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bCs/>
                <w:color w:val="auto"/>
                <w:sz w:val="28"/>
                <w:szCs w:val="28"/>
              </w:rPr>
              <w:t>Спортивно-массовая игра «Ищи клад»</w:t>
            </w:r>
          </w:p>
          <w:p w14:paraId="7B480F75" w14:textId="77777777" w:rsidR="00834F06" w:rsidRDefault="00834F06" w:rsidP="00834F06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3303"/>
                <w:tab w:val="center" w:pos="4292"/>
              </w:tabs>
              <w:spacing w:before="30" w:after="30"/>
              <w:rPr>
                <w:rFonts w:cs="Times New Roman"/>
                <w:bCs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bCs/>
                <w:color w:val="auto"/>
                <w:sz w:val="28"/>
                <w:szCs w:val="28"/>
              </w:rPr>
              <w:lastRenderedPageBreak/>
              <w:t>Творческая мастерская «Оригами - это интересно!».</w:t>
            </w:r>
          </w:p>
          <w:p w14:paraId="2EC82D0C" w14:textId="0D4EAB8B" w:rsidR="00332A5E" w:rsidRPr="00B625FE" w:rsidRDefault="005E530A" w:rsidP="0088339B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3303"/>
                <w:tab w:val="center" w:pos="4292"/>
              </w:tabs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5E530A">
              <w:rPr>
                <w:rFonts w:cs="Times New Roman"/>
                <w:bCs/>
                <w:color w:val="auto"/>
                <w:sz w:val="28"/>
                <w:szCs w:val="28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6301F0" w:rsidRPr="00B625FE" w14:paraId="3EAF84B2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241B" w14:textId="2F22AE54" w:rsidR="006301F0" w:rsidRPr="00B625FE" w:rsidRDefault="00CC4553" w:rsidP="00684EF8">
            <w:pPr>
              <w:pStyle w:val="a3"/>
              <w:shd w:val="clear" w:color="auto" w:fill="FFFFFF"/>
              <w:spacing w:before="30" w:after="30"/>
              <w:jc w:val="center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81AF" w14:textId="77777777" w:rsidR="006301F0" w:rsidRPr="00B625FE" w:rsidRDefault="006301F0" w:rsidP="006301F0">
            <w:pPr>
              <w:pStyle w:val="a3"/>
              <w:shd w:val="clear" w:color="auto" w:fill="FFFFFF"/>
              <w:ind w:left="43" w:right="43" w:hanging="1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20</w:t>
            </w:r>
          </w:p>
          <w:p w14:paraId="5329FCC7" w14:textId="77777777" w:rsidR="006301F0" w:rsidRPr="00B625FE" w:rsidRDefault="006301F0" w:rsidP="006301F0">
            <w:pPr>
              <w:pStyle w:val="a3"/>
              <w:shd w:val="clear" w:color="auto" w:fill="FFFFFF"/>
              <w:ind w:left="43" w:right="43" w:hanging="1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июня</w:t>
            </w:r>
          </w:p>
          <w:p w14:paraId="4547DF46" w14:textId="77777777" w:rsidR="006301F0" w:rsidRPr="00B625FE" w:rsidRDefault="006301F0">
            <w:pPr>
              <w:pStyle w:val="a3"/>
              <w:shd w:val="clear" w:color="auto" w:fill="FFFFFF"/>
              <w:ind w:left="43" w:right="43"/>
              <w:jc w:val="center"/>
              <w:rPr>
                <w:rFonts w:eastAsia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31D4" w14:textId="460B0C37" w:rsidR="006301F0" w:rsidRPr="00F21011" w:rsidRDefault="006301F0" w:rsidP="00F2101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B625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День памяти и скорби.</w:t>
            </w:r>
          </w:p>
          <w:p w14:paraId="516E840E" w14:textId="77777777" w:rsidR="006301F0" w:rsidRPr="00B625FE" w:rsidRDefault="006301F0" w:rsidP="006301F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Конкурс рисунков «Нам нужен мир!»</w:t>
            </w:r>
          </w:p>
          <w:p w14:paraId="17CCF876" w14:textId="386422F6" w:rsidR="006301F0" w:rsidRDefault="006301F0" w:rsidP="006301F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>Митинг «Памяти павших будьте достойны!»</w:t>
            </w:r>
            <w:r w:rsidR="00603C44" w:rsidRPr="00B625FE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 Минута скорби</w:t>
            </w:r>
            <w:r w:rsidR="00603C44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14:paraId="5AED24E3" w14:textId="77777777" w:rsidR="00F21011" w:rsidRPr="00D55097" w:rsidRDefault="00F21011" w:rsidP="00F21011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D55097">
              <w:rPr>
                <w:rFonts w:cs="Times New Roman"/>
                <w:color w:val="auto"/>
                <w:sz w:val="28"/>
                <w:szCs w:val="28"/>
              </w:rPr>
              <w:t>Возложение цветов к памятнику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>МУК «ДК».</w:t>
            </w:r>
          </w:p>
          <w:p w14:paraId="11B60500" w14:textId="77777777" w:rsidR="00F21011" w:rsidRPr="00D55097" w:rsidRDefault="00F21011" w:rsidP="00F21011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D55097">
              <w:rPr>
                <w:rFonts w:cs="Times New Roman"/>
                <w:color w:val="auto"/>
                <w:sz w:val="28"/>
                <w:szCs w:val="28"/>
              </w:rPr>
              <w:t>Квест</w:t>
            </w:r>
            <w:proofErr w:type="spellEnd"/>
            <w:r w:rsidRPr="00D55097">
              <w:rPr>
                <w:rFonts w:cs="Times New Roman"/>
                <w:color w:val="auto"/>
                <w:sz w:val="28"/>
                <w:szCs w:val="28"/>
              </w:rPr>
              <w:t xml:space="preserve"> игра «Мы помним этот день»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>МУК «ДК».</w:t>
            </w:r>
          </w:p>
          <w:p w14:paraId="6D57C352" w14:textId="236EA071" w:rsidR="00F21011" w:rsidRPr="00F21011" w:rsidRDefault="00F21011" w:rsidP="00F21011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D55097">
              <w:rPr>
                <w:rFonts w:cs="Times New Roman"/>
                <w:color w:val="auto"/>
                <w:sz w:val="28"/>
                <w:szCs w:val="28"/>
              </w:rPr>
              <w:t>Мастер класс «Красная гвоздика»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>МУК «ДК».</w:t>
            </w:r>
          </w:p>
          <w:p w14:paraId="2D648582" w14:textId="2E046E3F" w:rsidR="006301F0" w:rsidRPr="00B625FE" w:rsidRDefault="006301F0" w:rsidP="006301F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cs="Times New Roman"/>
                <w:color w:val="auto"/>
                <w:sz w:val="28"/>
                <w:szCs w:val="28"/>
              </w:rPr>
              <w:t xml:space="preserve">Конкурс </w:t>
            </w:r>
            <w:r w:rsidR="00F21011">
              <w:rPr>
                <w:rFonts w:cs="Times New Roman"/>
                <w:color w:val="auto"/>
                <w:sz w:val="28"/>
                <w:szCs w:val="28"/>
              </w:rPr>
              <w:t>с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>т</w:t>
            </w:r>
            <w:r w:rsidR="00603C44">
              <w:rPr>
                <w:rFonts w:cs="Times New Roman"/>
                <w:color w:val="auto"/>
                <w:sz w:val="28"/>
                <w:szCs w:val="28"/>
              </w:rPr>
              <w:t>ихов</w:t>
            </w:r>
            <w:r w:rsidRPr="00B625FE">
              <w:rPr>
                <w:rFonts w:cs="Times New Roman"/>
                <w:color w:val="auto"/>
                <w:sz w:val="28"/>
                <w:szCs w:val="28"/>
              </w:rPr>
              <w:t xml:space="preserve"> о Великой Отечественной войне</w:t>
            </w:r>
          </w:p>
          <w:p w14:paraId="508EC988" w14:textId="3B2D2393" w:rsidR="006301F0" w:rsidRPr="00603C44" w:rsidRDefault="006301F0" w:rsidP="00603C44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И</w:t>
            </w:r>
            <w:r w:rsidR="00603C44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сполнение</w:t>
            </w: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 xml:space="preserve"> песен военных лет «Их имена Отчизна не забуде</w:t>
            </w:r>
            <w:r w:rsidR="00603C44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т»</w:t>
            </w:r>
          </w:p>
          <w:p w14:paraId="714D547F" w14:textId="1E179C2F" w:rsidR="00F21011" w:rsidRPr="00F21011" w:rsidRDefault="006301F0" w:rsidP="0088339B">
            <w:pPr>
              <w:pStyle w:val="a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E53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кружков. «Безопасное колесо», «Юный финансист». Точка роста. «Робототехника»</w:t>
            </w:r>
          </w:p>
        </w:tc>
      </w:tr>
      <w:tr w:rsidR="00B43808" w:rsidRPr="00B625FE" w14:paraId="7E3DEFD8" w14:textId="77777777" w:rsidTr="00AF2D53">
        <w:trPr>
          <w:trHeight w:val="27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FBDA" w14:textId="51FAFF91" w:rsidR="00332A5E" w:rsidRPr="00B625FE" w:rsidRDefault="003572EF" w:rsidP="005D582B">
            <w:pPr>
              <w:pStyle w:val="a3"/>
              <w:shd w:val="clear" w:color="auto" w:fill="FFFFFF"/>
              <w:spacing w:before="30" w:after="3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1</w:t>
            </w:r>
            <w:r w:rsidR="00603C44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9FCD" w14:textId="074825C2" w:rsidR="00332A5E" w:rsidRPr="00B625FE" w:rsidRDefault="003572EF">
            <w:pPr>
              <w:pStyle w:val="a3"/>
              <w:shd w:val="clear" w:color="auto" w:fill="FFFFFF"/>
              <w:ind w:left="43" w:right="43" w:hanging="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2</w:t>
            </w:r>
            <w:r w:rsidR="00603C44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3</w:t>
            </w:r>
          </w:p>
          <w:p w14:paraId="7C5571DB" w14:textId="77777777" w:rsidR="00332A5E" w:rsidRPr="00B625FE" w:rsidRDefault="003572EF">
            <w:pPr>
              <w:pStyle w:val="a3"/>
              <w:shd w:val="clear" w:color="auto" w:fill="FFFFFF"/>
              <w:ind w:left="43" w:right="43" w:hanging="5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 июня</w:t>
            </w:r>
          </w:p>
        </w:tc>
        <w:tc>
          <w:tcPr>
            <w:tcW w:w="835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DE75" w14:textId="77777777" w:rsidR="00C00398" w:rsidRPr="00B625FE" w:rsidRDefault="00C00398" w:rsidP="00C00398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25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                         Закрытие лагеря «Расстаемся, друзья!»</w:t>
            </w:r>
          </w:p>
          <w:p w14:paraId="4A4C311B" w14:textId="77777777" w:rsidR="00C00398" w:rsidRPr="00B625FE" w:rsidRDefault="00C00398" w:rsidP="00C00398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754"/>
              <w:rPr>
                <w:rFonts w:cs="Times New Roman"/>
                <w:color w:val="auto"/>
                <w:sz w:val="28"/>
                <w:szCs w:val="28"/>
              </w:rPr>
            </w:pPr>
            <w:r w:rsidRPr="00B625FE">
              <w:rPr>
                <w:rFonts w:eastAsia="Times New Roman" w:cs="Times New Roman"/>
                <w:bCs/>
                <w:color w:val="auto"/>
                <w:sz w:val="28"/>
                <w:szCs w:val="28"/>
              </w:rPr>
              <w:t>Подведение итогов смены. Работа лавки призов. Награждение.</w:t>
            </w:r>
          </w:p>
          <w:p w14:paraId="6804A35C" w14:textId="6538A43F" w:rsidR="00C00398" w:rsidRPr="005E530A" w:rsidRDefault="007E1052" w:rsidP="00C00398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0"/>
              <w:rPr>
                <w:rFonts w:cs="Times New Roman"/>
                <w:color w:val="auto"/>
                <w:sz w:val="28"/>
                <w:szCs w:val="28"/>
              </w:rPr>
            </w:pPr>
            <w:bookmarkStart w:id="1" w:name="__DdeLink__3031_665342093"/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Концертная программа. «</w:t>
            </w:r>
            <w:r w:rsidR="00C00398" w:rsidRPr="00B625FE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Ты меня не забывай</w:t>
            </w:r>
            <w:bookmarkEnd w:id="1"/>
            <w:r w:rsidR="00C00398" w:rsidRPr="00B625FE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».  Закрытие лагеря.</w:t>
            </w:r>
          </w:p>
          <w:p w14:paraId="5F9F52F2" w14:textId="184F0EA1" w:rsidR="00332A5E" w:rsidRPr="00B625FE" w:rsidRDefault="00C00398" w:rsidP="003A4158">
            <w:pPr>
              <w:pStyle w:val="a3"/>
              <w:numPr>
                <w:ilvl w:val="0"/>
                <w:numId w:val="15"/>
              </w:numPr>
              <w:shd w:val="clear" w:color="auto" w:fill="FFFFFF"/>
              <w:ind w:right="10"/>
              <w:rPr>
                <w:rFonts w:cs="Times New Roman"/>
                <w:color w:val="auto"/>
                <w:sz w:val="28"/>
                <w:szCs w:val="28"/>
              </w:rPr>
            </w:pPr>
            <w:r w:rsidRPr="005E530A">
              <w:rPr>
                <w:rFonts w:cs="Times New Roman"/>
                <w:color w:val="auto"/>
                <w:sz w:val="28"/>
                <w:szCs w:val="28"/>
              </w:rPr>
              <w:t>Работа кружков. «Безопасное колесо», «Юный финансист». Точка роста. «Робототехника»</w:t>
            </w:r>
          </w:p>
        </w:tc>
      </w:tr>
    </w:tbl>
    <w:p w14:paraId="29271AD2" w14:textId="77777777" w:rsidR="00332A5E" w:rsidRPr="00B625FE" w:rsidRDefault="003572EF">
      <w:pPr>
        <w:pStyle w:val="a3"/>
        <w:spacing w:before="30" w:after="30"/>
        <w:rPr>
          <w:rFonts w:cs="Times New Roman"/>
          <w:color w:val="FF0000"/>
          <w:sz w:val="28"/>
          <w:szCs w:val="28"/>
        </w:rPr>
      </w:pPr>
      <w:r w:rsidRPr="00B625FE">
        <w:rPr>
          <w:rFonts w:eastAsia="Times New Roman" w:cs="Times New Roman"/>
          <w:color w:val="FF0000"/>
          <w:sz w:val="28"/>
          <w:szCs w:val="28"/>
        </w:rPr>
        <w:t> </w:t>
      </w:r>
    </w:p>
    <w:p w14:paraId="5C3CACC0" w14:textId="77777777" w:rsidR="00332A5E" w:rsidRPr="00B625FE" w:rsidRDefault="003572EF">
      <w:pPr>
        <w:pStyle w:val="a3"/>
        <w:spacing w:before="30" w:after="30"/>
        <w:rPr>
          <w:rFonts w:cs="Times New Roman"/>
          <w:color w:val="FF0000"/>
          <w:sz w:val="28"/>
          <w:szCs w:val="28"/>
        </w:rPr>
      </w:pPr>
      <w:r w:rsidRPr="00B625FE">
        <w:rPr>
          <w:rFonts w:eastAsia="Times New Roman" w:cs="Times New Roman"/>
          <w:color w:val="FF0000"/>
          <w:sz w:val="28"/>
          <w:szCs w:val="28"/>
        </w:rPr>
        <w:t> </w:t>
      </w:r>
    </w:p>
    <w:p w14:paraId="1EBC2003" w14:textId="77777777" w:rsidR="00332A5E" w:rsidRPr="00B625FE" w:rsidRDefault="00332A5E">
      <w:pPr>
        <w:pStyle w:val="a3"/>
        <w:rPr>
          <w:rFonts w:cs="Times New Roman"/>
          <w:color w:val="FF0000"/>
          <w:sz w:val="28"/>
          <w:szCs w:val="28"/>
        </w:rPr>
      </w:pPr>
    </w:p>
    <w:sectPr w:rsidR="00332A5E" w:rsidRPr="00B625FE" w:rsidSect="007F69C4">
      <w:pgSz w:w="11906" w:h="16838"/>
      <w:pgMar w:top="426" w:right="707" w:bottom="426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0E9"/>
    <w:multiLevelType w:val="hybridMultilevel"/>
    <w:tmpl w:val="2E909E2E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3980194"/>
    <w:multiLevelType w:val="hybridMultilevel"/>
    <w:tmpl w:val="92AC58E0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DDC743B"/>
    <w:multiLevelType w:val="hybridMultilevel"/>
    <w:tmpl w:val="ADDA0F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5044"/>
    <w:multiLevelType w:val="hybridMultilevel"/>
    <w:tmpl w:val="1A884A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E41"/>
    <w:multiLevelType w:val="hybridMultilevel"/>
    <w:tmpl w:val="DA3A6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18BD"/>
    <w:multiLevelType w:val="hybridMultilevel"/>
    <w:tmpl w:val="5FCEC9D0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CDC2D66"/>
    <w:multiLevelType w:val="hybridMultilevel"/>
    <w:tmpl w:val="AB488750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318E5E76"/>
    <w:multiLevelType w:val="hybridMultilevel"/>
    <w:tmpl w:val="445001C4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3B6138F5"/>
    <w:multiLevelType w:val="hybridMultilevel"/>
    <w:tmpl w:val="89DAFD0E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44540286"/>
    <w:multiLevelType w:val="hybridMultilevel"/>
    <w:tmpl w:val="E96C5C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72A1E"/>
    <w:multiLevelType w:val="hybridMultilevel"/>
    <w:tmpl w:val="FCA28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D22DA"/>
    <w:multiLevelType w:val="hybridMultilevel"/>
    <w:tmpl w:val="60EE08FC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544059DC"/>
    <w:multiLevelType w:val="hybridMultilevel"/>
    <w:tmpl w:val="28525F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5B88"/>
    <w:multiLevelType w:val="hybridMultilevel"/>
    <w:tmpl w:val="593241AE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A105583"/>
    <w:multiLevelType w:val="hybridMultilevel"/>
    <w:tmpl w:val="A0BE4BF0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5A732DC5"/>
    <w:multiLevelType w:val="hybridMultilevel"/>
    <w:tmpl w:val="35D20C54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651E05FC"/>
    <w:multiLevelType w:val="hybridMultilevel"/>
    <w:tmpl w:val="6818E8EE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60067C"/>
    <w:multiLevelType w:val="hybridMultilevel"/>
    <w:tmpl w:val="DAE65474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6BFC66AB"/>
    <w:multiLevelType w:val="hybridMultilevel"/>
    <w:tmpl w:val="0658BB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A1122"/>
    <w:multiLevelType w:val="hybridMultilevel"/>
    <w:tmpl w:val="00DE9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34E1D"/>
    <w:multiLevelType w:val="hybridMultilevel"/>
    <w:tmpl w:val="C3F88FD2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79D1109E"/>
    <w:multiLevelType w:val="hybridMultilevel"/>
    <w:tmpl w:val="7C44D5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F13A8"/>
    <w:multiLevelType w:val="hybridMultilevel"/>
    <w:tmpl w:val="987434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22"/>
  </w:num>
  <w:num w:numId="5">
    <w:abstractNumId w:val="11"/>
  </w:num>
  <w:num w:numId="6">
    <w:abstractNumId w:val="13"/>
  </w:num>
  <w:num w:numId="7">
    <w:abstractNumId w:val="8"/>
  </w:num>
  <w:num w:numId="8">
    <w:abstractNumId w:val="19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20"/>
  </w:num>
  <w:num w:numId="15">
    <w:abstractNumId w:val="3"/>
  </w:num>
  <w:num w:numId="16">
    <w:abstractNumId w:val="12"/>
  </w:num>
  <w:num w:numId="17">
    <w:abstractNumId w:val="14"/>
  </w:num>
  <w:num w:numId="18">
    <w:abstractNumId w:val="5"/>
  </w:num>
  <w:num w:numId="19">
    <w:abstractNumId w:val="17"/>
  </w:num>
  <w:num w:numId="20">
    <w:abstractNumId w:val="7"/>
  </w:num>
  <w:num w:numId="21">
    <w:abstractNumId w:val="21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A5E"/>
    <w:rsid w:val="00005FA1"/>
    <w:rsid w:val="00012652"/>
    <w:rsid w:val="000359B2"/>
    <w:rsid w:val="00052A62"/>
    <w:rsid w:val="000604B7"/>
    <w:rsid w:val="000659DD"/>
    <w:rsid w:val="000A256F"/>
    <w:rsid w:val="000A2844"/>
    <w:rsid w:val="000B2D79"/>
    <w:rsid w:val="000B3611"/>
    <w:rsid w:val="000E2B8A"/>
    <w:rsid w:val="000F4EEB"/>
    <w:rsid w:val="0011525D"/>
    <w:rsid w:val="00127BD8"/>
    <w:rsid w:val="00150460"/>
    <w:rsid w:val="00155BF0"/>
    <w:rsid w:val="00157F7C"/>
    <w:rsid w:val="0016084D"/>
    <w:rsid w:val="00192581"/>
    <w:rsid w:val="001D13CC"/>
    <w:rsid w:val="0026329B"/>
    <w:rsid w:val="002A2A02"/>
    <w:rsid w:val="002E79E7"/>
    <w:rsid w:val="003144C0"/>
    <w:rsid w:val="00332A5E"/>
    <w:rsid w:val="003503DA"/>
    <w:rsid w:val="003572EF"/>
    <w:rsid w:val="00373E2C"/>
    <w:rsid w:val="00376E24"/>
    <w:rsid w:val="00381D2C"/>
    <w:rsid w:val="0038224D"/>
    <w:rsid w:val="003835B5"/>
    <w:rsid w:val="003A4158"/>
    <w:rsid w:val="003A4E59"/>
    <w:rsid w:val="003C7041"/>
    <w:rsid w:val="003D40A5"/>
    <w:rsid w:val="003F299D"/>
    <w:rsid w:val="00400CC4"/>
    <w:rsid w:val="00441F16"/>
    <w:rsid w:val="00455AD4"/>
    <w:rsid w:val="004655B4"/>
    <w:rsid w:val="0048021E"/>
    <w:rsid w:val="00487F76"/>
    <w:rsid w:val="004A2C10"/>
    <w:rsid w:val="004B0862"/>
    <w:rsid w:val="004C1743"/>
    <w:rsid w:val="004C2A63"/>
    <w:rsid w:val="005104AC"/>
    <w:rsid w:val="005357BE"/>
    <w:rsid w:val="00582F29"/>
    <w:rsid w:val="005B05A9"/>
    <w:rsid w:val="005D582B"/>
    <w:rsid w:val="005E530A"/>
    <w:rsid w:val="005F01D8"/>
    <w:rsid w:val="005F43DF"/>
    <w:rsid w:val="0060078D"/>
    <w:rsid w:val="00603C44"/>
    <w:rsid w:val="00620FC4"/>
    <w:rsid w:val="006240AC"/>
    <w:rsid w:val="00627FA6"/>
    <w:rsid w:val="006301F0"/>
    <w:rsid w:val="006357A0"/>
    <w:rsid w:val="00640A80"/>
    <w:rsid w:val="00656A49"/>
    <w:rsid w:val="006845D1"/>
    <w:rsid w:val="00684EF8"/>
    <w:rsid w:val="006A0328"/>
    <w:rsid w:val="006C5E32"/>
    <w:rsid w:val="006C7E91"/>
    <w:rsid w:val="00704F81"/>
    <w:rsid w:val="007536DA"/>
    <w:rsid w:val="00792C84"/>
    <w:rsid w:val="007E1052"/>
    <w:rsid w:val="007F69C4"/>
    <w:rsid w:val="008002C4"/>
    <w:rsid w:val="00800B0C"/>
    <w:rsid w:val="008070D6"/>
    <w:rsid w:val="00834F06"/>
    <w:rsid w:val="00836914"/>
    <w:rsid w:val="00853275"/>
    <w:rsid w:val="008659FD"/>
    <w:rsid w:val="0088339B"/>
    <w:rsid w:val="008D336C"/>
    <w:rsid w:val="008D35E6"/>
    <w:rsid w:val="008E050C"/>
    <w:rsid w:val="009159D7"/>
    <w:rsid w:val="00915B2A"/>
    <w:rsid w:val="00984071"/>
    <w:rsid w:val="009842C4"/>
    <w:rsid w:val="00994AC4"/>
    <w:rsid w:val="009F0A19"/>
    <w:rsid w:val="00AA659B"/>
    <w:rsid w:val="00AB0ED4"/>
    <w:rsid w:val="00AF2D53"/>
    <w:rsid w:val="00AF3493"/>
    <w:rsid w:val="00AF7856"/>
    <w:rsid w:val="00B23BE2"/>
    <w:rsid w:val="00B43808"/>
    <w:rsid w:val="00B509BA"/>
    <w:rsid w:val="00B625FE"/>
    <w:rsid w:val="00B66B0C"/>
    <w:rsid w:val="00B85395"/>
    <w:rsid w:val="00B92C46"/>
    <w:rsid w:val="00BC195D"/>
    <w:rsid w:val="00BC399E"/>
    <w:rsid w:val="00BF0E61"/>
    <w:rsid w:val="00C00398"/>
    <w:rsid w:val="00C64211"/>
    <w:rsid w:val="00CB2429"/>
    <w:rsid w:val="00CC3069"/>
    <w:rsid w:val="00CC4553"/>
    <w:rsid w:val="00CE5682"/>
    <w:rsid w:val="00D0705E"/>
    <w:rsid w:val="00D36647"/>
    <w:rsid w:val="00D55097"/>
    <w:rsid w:val="00D87351"/>
    <w:rsid w:val="00D87475"/>
    <w:rsid w:val="00D919E2"/>
    <w:rsid w:val="00D97F30"/>
    <w:rsid w:val="00DA3977"/>
    <w:rsid w:val="00DF4A6E"/>
    <w:rsid w:val="00E310C3"/>
    <w:rsid w:val="00E451AB"/>
    <w:rsid w:val="00E50E0C"/>
    <w:rsid w:val="00E851DE"/>
    <w:rsid w:val="00EB64CC"/>
    <w:rsid w:val="00F1437C"/>
    <w:rsid w:val="00F21011"/>
    <w:rsid w:val="00F34C6B"/>
    <w:rsid w:val="00FA4743"/>
    <w:rsid w:val="00FB1CE4"/>
    <w:rsid w:val="00FB6084"/>
    <w:rsid w:val="00FB76F4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3982"/>
  <w15:docId w15:val="{C4F79A23-70E7-4D74-948B-AF850E2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032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6A03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3"/>
    <w:rsid w:val="006A0328"/>
    <w:pPr>
      <w:spacing w:after="120"/>
    </w:pPr>
  </w:style>
  <w:style w:type="paragraph" w:styleId="a5">
    <w:name w:val="List"/>
    <w:basedOn w:val="a4"/>
    <w:rsid w:val="006A0328"/>
  </w:style>
  <w:style w:type="paragraph" w:styleId="a6">
    <w:name w:val="Title"/>
    <w:basedOn w:val="a3"/>
    <w:rsid w:val="006A032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6A0328"/>
    <w:pPr>
      <w:suppressLineNumbers/>
    </w:pPr>
  </w:style>
  <w:style w:type="paragraph" w:customStyle="1" w:styleId="a8">
    <w:name w:val="Заглавие"/>
    <w:basedOn w:val="a3"/>
    <w:next w:val="a9"/>
    <w:rsid w:val="006A0328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9">
    <w:name w:val="Subtitle"/>
    <w:basedOn w:val="1"/>
    <w:next w:val="a4"/>
    <w:rsid w:val="006A0328"/>
    <w:pPr>
      <w:jc w:val="center"/>
    </w:pPr>
    <w:rPr>
      <w:i/>
      <w:iCs/>
    </w:rPr>
  </w:style>
  <w:style w:type="paragraph" w:styleId="aa">
    <w:name w:val="No Spacing"/>
    <w:rsid w:val="006A0328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b">
    <w:name w:val="List Paragraph"/>
    <w:basedOn w:val="a"/>
    <w:uiPriority w:val="34"/>
    <w:qFormat/>
    <w:rsid w:val="00D8735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5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105</cp:revision>
  <cp:lastPrinted>2024-05-29T10:18:00Z</cp:lastPrinted>
  <dcterms:created xsi:type="dcterms:W3CDTF">2018-05-27T21:01:00Z</dcterms:created>
  <dcterms:modified xsi:type="dcterms:W3CDTF">2025-05-28T10:26:00Z</dcterms:modified>
</cp:coreProperties>
</file>