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C454" w14:textId="77777777" w:rsidR="00A07031" w:rsidRPr="00A07031" w:rsidRDefault="00A07031" w:rsidP="00A07031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07031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УЧАСТИЕ В ГИА-9</w:t>
      </w:r>
    </w:p>
    <w:p w14:paraId="5EFDA69A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ФОРМА ПРОВЕДЕНИЯ ГИА-9</w:t>
      </w:r>
    </w:p>
    <w:p w14:paraId="43ED44DA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14:paraId="0077300C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ОСОБЕННОСТИ ВЫБОРА УЧЕБНЫХ ПРЕДМЕТОВ</w:t>
      </w:r>
    </w:p>
    <w:p w14:paraId="777AEF75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14:paraId="42415710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A0703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либо двух</w:t>
      </w: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обязательных учебных предмета, </w:t>
      </w:r>
      <w:r w:rsidRPr="00A0703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либо четырех</w:t>
      </w: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14:paraId="5FB5D40E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ОСОБЕННОСТИ ПОДАЧИ ЗАЯВЛЕНИЯ ОБ УЧАСТИИ В ГИА-9</w:t>
      </w:r>
    </w:p>
    <w:p w14:paraId="5D9515B8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14:paraId="3B6F1E9E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30F66705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УСЛОВИЯ ПРОВЕДЕНИЯ ГИА-9</w:t>
      </w:r>
    </w:p>
    <w:p w14:paraId="77DAF990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26A505D8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23DE051D" w14:textId="77777777" w:rsidR="00A07031" w:rsidRPr="00A07031" w:rsidRDefault="00A07031" w:rsidP="00A0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проведение ГИА-9 в форме ГВЭ по всем учебным предметам в устной форме по желанию;</w:t>
      </w:r>
    </w:p>
    <w:p w14:paraId="1776F49E" w14:textId="77777777" w:rsidR="00A07031" w:rsidRPr="00A07031" w:rsidRDefault="00A07031" w:rsidP="00A0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49930506" w14:textId="77777777" w:rsidR="00A07031" w:rsidRPr="00A07031" w:rsidRDefault="00A07031" w:rsidP="00A0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283496CA" w14:textId="77777777" w:rsidR="00A07031" w:rsidRPr="00A07031" w:rsidRDefault="00A07031" w:rsidP="00A0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увеличение продолжительности экзаменов по учебным предметам — на 1,5 часа;</w:t>
      </w:r>
    </w:p>
    <w:p w14:paraId="04899489" w14:textId="77777777" w:rsidR="00A07031" w:rsidRPr="00A07031" w:rsidRDefault="00A07031" w:rsidP="00A07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2D13F462" w14:textId="77777777" w:rsidR="00A07031" w:rsidRPr="00A07031" w:rsidRDefault="00A07031" w:rsidP="00A0703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7193184F" w14:textId="77777777" w:rsidR="00A07031" w:rsidRPr="00A07031" w:rsidRDefault="00A07031" w:rsidP="00A07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</w:t>
      </w: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lastRenderedPageBreak/>
        <w:t>дополнительных бланков, перенести ответы на задания КИМ в бланки, в том числе дополнительные бланки;</w:t>
      </w:r>
    </w:p>
    <w:p w14:paraId="33187E32" w14:textId="77777777" w:rsidR="00A07031" w:rsidRPr="00A07031" w:rsidRDefault="00A07031" w:rsidP="00A07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использование на ГИА-9 необходимых для выполнения заданий технических средств;</w:t>
      </w:r>
    </w:p>
    <w:p w14:paraId="4DAE026E" w14:textId="77777777" w:rsidR="00A07031" w:rsidRPr="00A07031" w:rsidRDefault="00A07031" w:rsidP="00A07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27A00DA1" w14:textId="77777777" w:rsidR="00A07031" w:rsidRPr="00A07031" w:rsidRDefault="00A07031" w:rsidP="00A07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привлечение при необходимости ассистента-сурдопереводчика (для глухих и слабослышащих участников ГИА-9);</w:t>
      </w:r>
    </w:p>
    <w:p w14:paraId="4237A0E5" w14:textId="77777777" w:rsidR="00A07031" w:rsidRPr="00A07031" w:rsidRDefault="00A07031" w:rsidP="00A07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6B244F00" w14:textId="77777777" w:rsidR="00A07031" w:rsidRPr="00A07031" w:rsidRDefault="00A07031" w:rsidP="00A07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6AF79CB9" w14:textId="77777777" w:rsidR="00A07031" w:rsidRPr="00A07031" w:rsidRDefault="00A07031" w:rsidP="00A07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A07031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p w14:paraId="3B2F9305" w14:textId="77777777" w:rsidR="00273694" w:rsidRDefault="00273694"/>
    <w:sectPr w:rsidR="0027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94E"/>
    <w:multiLevelType w:val="multilevel"/>
    <w:tmpl w:val="9F3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E3AA5"/>
    <w:multiLevelType w:val="multilevel"/>
    <w:tmpl w:val="0B28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94"/>
    <w:rsid w:val="00273694"/>
    <w:rsid w:val="00A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F9212-75A2-4E07-B313-59101439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2024-04-07T20:11:00Z</dcterms:created>
  <dcterms:modified xsi:type="dcterms:W3CDTF">2024-04-07T20:12:00Z</dcterms:modified>
</cp:coreProperties>
</file>