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A0" w:rsidRPr="009F21A0" w:rsidRDefault="009F21A0" w:rsidP="009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F21A0">
        <w:rPr>
          <w:rFonts w:ascii="Times New Roman" w:hAnsi="Times New Roman" w:cs="Times New Roman"/>
          <w:b/>
          <w:sz w:val="28"/>
          <w:szCs w:val="28"/>
          <w:lang w:eastAsia="ru-RU"/>
        </w:rPr>
        <w:t>СОВЕТЫ УЧАСТНИКАМ И ИХ РОДИТЕЛЯМ</w:t>
      </w:r>
    </w:p>
    <w:p w:rsidR="009F21A0" w:rsidRPr="009F21A0" w:rsidRDefault="009F21A0" w:rsidP="009F2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1A0" w:rsidRDefault="009F21A0" w:rsidP="009F21A0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</w:t>
      </w:r>
      <w:proofErr w:type="gram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помощь.   </w:t>
      </w:r>
      <w:proofErr w:type="gram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При правильном подходе экзамены могут служить средством самоутверждения и повышения личностной самооценки.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</w:p>
    <w:p w:rsidR="009F21A0" w:rsidRPr="009F21A0" w:rsidRDefault="009F21A0" w:rsidP="009F2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A0">
        <w:rPr>
          <w:rFonts w:ascii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9F21A0">
        <w:rPr>
          <w:rFonts w:ascii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Некоторые полезные приемы</w:t>
      </w:r>
      <w:r w:rsidRPr="009F21A0">
        <w:rPr>
          <w:rFonts w:ascii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Соблюдайте режим сна и отдыха. При усиленных умственных нагрузках стоит увеличить время сна на </w:t>
      </w:r>
      <w:proofErr w:type="gram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час.  </w:t>
      </w:r>
      <w:proofErr w:type="gramEnd"/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Pr="009F21A0">
        <w:rPr>
          <w:rFonts w:ascii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Рекомендации по заучиванию материала 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 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</w:t>
      </w:r>
      <w:proofErr w:type="gram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минут.  </w:t>
      </w:r>
      <w:proofErr w:type="gramEnd"/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br/>
      </w:r>
    </w:p>
    <w:p w:rsidR="009F21A0" w:rsidRDefault="009F21A0" w:rsidP="009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9F21A0">
        <w:rPr>
          <w:rFonts w:ascii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9F21A0" w:rsidRPr="009F21A0" w:rsidRDefault="009F21A0" w:rsidP="009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1586" w:rsidRPr="009F21A0" w:rsidRDefault="009F21A0" w:rsidP="009F2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4" w:history="1">
        <w:r w:rsidRPr="009F21A0">
          <w:rPr>
            <w:rFonts w:ascii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 w:rsidRPr="009F21A0"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</w:t>
      </w:r>
      <w:proofErr w:type="gramStart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мозга. </w:t>
      </w:r>
      <w:proofErr w:type="gramEnd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Кстати, в эту пору и «от плюшек не толстеют!»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>
        <w:rPr>
          <w:rFonts w:ascii="Times New Roman" w:hAnsi="Times New Roman" w:cs="Times New Roman"/>
          <w:color w:val="1F262D"/>
          <w:sz w:val="28"/>
          <w:szCs w:val="28"/>
          <w:lang w:eastAsia="ru-RU"/>
        </w:rPr>
        <w:br/>
        <w:t xml:space="preserve">          </w:t>
      </w:r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bookmarkStart w:id="0" w:name="_GoBack"/>
      <w:bookmarkEnd w:id="0"/>
      <w:r w:rsidRPr="009F21A0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 </w:t>
      </w:r>
    </w:p>
    <w:sectPr w:rsidR="00071586" w:rsidRPr="009F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C3"/>
    <w:rsid w:val="00071586"/>
    <w:rsid w:val="009F21A0"/>
    <w:rsid w:val="00B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84C1-8E8A-4122-910B-8FC31DE7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1033</Words>
  <Characters>5891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3</cp:revision>
  <dcterms:created xsi:type="dcterms:W3CDTF">2018-11-14T17:09:00Z</dcterms:created>
  <dcterms:modified xsi:type="dcterms:W3CDTF">2018-11-14T17:17:00Z</dcterms:modified>
</cp:coreProperties>
</file>