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46" w:rsidRPr="00E4218C" w:rsidRDefault="000E40E3" w:rsidP="00A434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 6 к приказу №  400  от  01.09.</w:t>
      </w:r>
      <w:r w:rsidR="00AE5929">
        <w:rPr>
          <w:rFonts w:ascii="Times New Roman" w:hAnsi="Times New Roman" w:cs="Times New Roman"/>
          <w:sz w:val="24"/>
          <w:szCs w:val="24"/>
        </w:rPr>
        <w:t>2022</w:t>
      </w:r>
      <w:r w:rsidR="00A4344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B6473" w:rsidRDefault="006B6473" w:rsidP="006B6473">
      <w:pPr>
        <w:spacing w:after="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2567" w:rsidRPr="00E4218C" w:rsidRDefault="00B12567" w:rsidP="006B6473">
      <w:pPr>
        <w:spacing w:after="48"/>
        <w:jc w:val="center"/>
        <w:rPr>
          <w:sz w:val="28"/>
          <w:szCs w:val="28"/>
        </w:rPr>
      </w:pPr>
      <w:r w:rsidRPr="00E4218C">
        <w:rPr>
          <w:rFonts w:ascii="Times New Roman" w:eastAsia="Times New Roman" w:hAnsi="Times New Roman" w:cs="Times New Roman"/>
          <w:sz w:val="28"/>
          <w:szCs w:val="28"/>
        </w:rPr>
        <w:t xml:space="preserve">План учебно-воспитательных, внеурочных и социокультурных мероприятий </w:t>
      </w:r>
      <w:r w:rsidR="001612B7" w:rsidRPr="00983EA3">
        <w:rPr>
          <w:sz w:val="28"/>
          <w:szCs w:val="28"/>
        </w:rPr>
        <w:t xml:space="preserve">работы </w:t>
      </w:r>
      <w:r w:rsidR="001612B7" w:rsidRPr="001612B7">
        <w:rPr>
          <w:rFonts w:ascii="Times New Roman" w:hAnsi="Times New Roman" w:cs="Times New Roman"/>
          <w:sz w:val="28"/>
          <w:szCs w:val="28"/>
        </w:rPr>
        <w:t>Центра Образования цифрового и гуманитарного профилей «Точка роста»</w:t>
      </w:r>
      <w:r w:rsidRPr="001612B7">
        <w:rPr>
          <w:rFonts w:ascii="Times New Roman" w:eastAsia="Times New Roman" w:hAnsi="Times New Roman" w:cs="Times New Roman"/>
          <w:sz w:val="28"/>
          <w:szCs w:val="28"/>
        </w:rPr>
        <w:t xml:space="preserve"> МОУ «СОШ № </w:t>
      </w:r>
      <w:r w:rsidR="004D252C" w:rsidRPr="001612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5929" w:rsidRPr="001612B7">
        <w:rPr>
          <w:rFonts w:ascii="Times New Roman" w:eastAsia="Times New Roman" w:hAnsi="Times New Roman" w:cs="Times New Roman"/>
          <w:sz w:val="28"/>
          <w:szCs w:val="28"/>
        </w:rPr>
        <w:t>» на 2022 год – 2023</w:t>
      </w:r>
      <w:r w:rsidRPr="001612B7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107413" w:rsidRDefault="00107413" w:rsidP="00B12567">
      <w:pPr>
        <w:spacing w:after="0"/>
        <w:ind w:right="79"/>
        <w:jc w:val="center"/>
      </w:pPr>
    </w:p>
    <w:tbl>
      <w:tblPr>
        <w:tblStyle w:val="TableGrid"/>
        <w:tblW w:w="10309" w:type="dxa"/>
        <w:tblInd w:w="-701" w:type="dxa"/>
        <w:tblCellMar>
          <w:top w:w="12" w:type="dxa"/>
          <w:left w:w="110" w:type="dxa"/>
          <w:right w:w="26" w:type="dxa"/>
        </w:tblCellMar>
        <w:tblLook w:val="04A0"/>
      </w:tblPr>
      <w:tblGrid>
        <w:gridCol w:w="548"/>
        <w:gridCol w:w="3942"/>
        <w:gridCol w:w="1996"/>
        <w:gridCol w:w="1553"/>
        <w:gridCol w:w="2270"/>
      </w:tblGrid>
      <w:tr w:rsidR="006E1FDC" w:rsidRPr="0036476E" w:rsidTr="004A3C86">
        <w:trPr>
          <w:trHeight w:val="379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FDC" w:rsidRPr="0036476E" w:rsidRDefault="006E1FDC" w:rsidP="001819B0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DC" w:rsidRPr="0036476E" w:rsidRDefault="006E1FDC" w:rsidP="001819B0">
            <w:pPr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DC" w:rsidRPr="0036476E" w:rsidRDefault="006E1FDC" w:rsidP="001819B0">
            <w:pPr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DC" w:rsidRPr="0036476E" w:rsidRDefault="006E1FDC" w:rsidP="001819B0">
            <w:pPr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DC" w:rsidRPr="0036476E" w:rsidRDefault="006E1FDC" w:rsidP="001819B0">
            <w:pPr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</w:tc>
      </w:tr>
      <w:tr w:rsidR="006E1FDC" w:rsidRPr="0036476E" w:rsidTr="004A3C86">
        <w:trPr>
          <w:trHeight w:val="283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DC" w:rsidRPr="0036476E" w:rsidRDefault="006E1FDC" w:rsidP="001819B0">
            <w:pPr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DC" w:rsidRPr="0036476E" w:rsidRDefault="00062AAB" w:rsidP="00062AAB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Учебно-о</w:t>
            </w:r>
            <w:r w:rsidR="00AE5929">
              <w:rPr>
                <w:rFonts w:ascii="Times New Roman" w:hAnsi="Times New Roman" w:cs="Times New Roman"/>
                <w:sz w:val="24"/>
                <w:szCs w:val="24"/>
              </w:rPr>
              <w:t>рганизационные мероприятия</w:t>
            </w:r>
          </w:p>
        </w:tc>
      </w:tr>
      <w:tr w:rsidR="00DE161A" w:rsidRPr="0036476E" w:rsidTr="004A3C86">
        <w:trPr>
          <w:trHeight w:val="8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1A" w:rsidRPr="0036476E" w:rsidRDefault="00DE161A" w:rsidP="00FF1AE2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1A" w:rsidRPr="007A4AAE" w:rsidRDefault="00DE161A" w:rsidP="00C400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A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Планирование,</w:t>
            </w:r>
          </w:p>
          <w:p w:rsidR="00DE161A" w:rsidRPr="007A4AAE" w:rsidRDefault="00DE161A" w:rsidP="00C400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A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рабочих</w:t>
            </w:r>
            <w:r w:rsidR="00931A0E" w:rsidRPr="007A4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4A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и</w:t>
            </w:r>
          </w:p>
          <w:p w:rsidR="00DE161A" w:rsidRDefault="00DE161A" w:rsidP="00C40043">
            <w:pPr>
              <w:shd w:val="clear" w:color="auto" w:fill="FFFFFF"/>
              <w:rPr>
                <w:sz w:val="28"/>
                <w:szCs w:val="28"/>
              </w:rPr>
            </w:pPr>
            <w:r w:rsidRPr="007A4AA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расписания</w:t>
            </w:r>
            <w:r w:rsidR="0036476E" w:rsidRPr="007A4AA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A4AAE" w:rsidRPr="007A4AA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плана, режима, работы,   план учебно-воспитательных, внеурочных и социокультурных мероприятий Центра образования цифрового и  гуманитарного профилей «Точка роста» МОУ «СОШ № 2» на 2022-2023 учебный год</w:t>
            </w:r>
            <w:r w:rsidR="007A4AAE">
              <w:rPr>
                <w:sz w:val="28"/>
                <w:szCs w:val="28"/>
              </w:rPr>
              <w:t xml:space="preserve">  </w:t>
            </w:r>
          </w:p>
          <w:p w:rsidR="00107413" w:rsidRPr="0036476E" w:rsidRDefault="00107413" w:rsidP="00C400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1A" w:rsidRPr="0036476E" w:rsidRDefault="0036476E" w:rsidP="00C4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</w:t>
            </w: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1A" w:rsidRPr="0036476E" w:rsidRDefault="001612B7" w:rsidP="00C400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31A0E"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 w:rsidR="002958E5">
              <w:rPr>
                <w:rFonts w:ascii="Times New Roman" w:eastAsia="Times New Roman" w:hAnsi="Times New Roman" w:cs="Times New Roman"/>
                <w:sz w:val="24"/>
                <w:szCs w:val="24"/>
              </w:rPr>
              <w:t>.2022г.</w:t>
            </w:r>
          </w:p>
          <w:p w:rsidR="00DE161A" w:rsidRPr="0036476E" w:rsidRDefault="00DE161A" w:rsidP="00C4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1A" w:rsidRPr="0036476E" w:rsidRDefault="00DE161A" w:rsidP="00C4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DE161A" w:rsidRPr="0036476E" w:rsidRDefault="00DE161A" w:rsidP="00C4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Точка роста, педагог-организатор, педагоги Центра</w:t>
            </w:r>
          </w:p>
        </w:tc>
      </w:tr>
      <w:tr w:rsidR="00931A0E" w:rsidRPr="0036476E" w:rsidTr="004A3C86">
        <w:trPr>
          <w:trHeight w:val="8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0E" w:rsidRPr="0036476E" w:rsidRDefault="00931A0E" w:rsidP="00FF1AE2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0E" w:rsidRPr="0036476E" w:rsidRDefault="0036476E" w:rsidP="00C400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7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набора детей, обучающихся по программам Центра образования цифрового и гуманитарного профилей «Точка роста»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0E" w:rsidRPr="0036476E" w:rsidRDefault="00931A0E" w:rsidP="00C400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0E" w:rsidRPr="0036476E" w:rsidRDefault="001612B7" w:rsidP="00C400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31A0E"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6E" w:rsidRPr="0036476E" w:rsidRDefault="0036476E" w:rsidP="007A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374"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Точка роста</w:t>
            </w:r>
            <w:r w:rsidR="00AB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педагог-организатор </w:t>
            </w:r>
            <w:r w:rsidR="007A4AA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36476E" w:rsidRPr="0036476E" w:rsidTr="004A3C86">
        <w:trPr>
          <w:trHeight w:val="8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6E" w:rsidRPr="0036476E" w:rsidRDefault="007A4AAE" w:rsidP="00FF1AE2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6E" w:rsidRPr="007A4AAE" w:rsidRDefault="0036476E" w:rsidP="003647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Внесение  и прикрепление обучающихся в Навигатор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6E" w:rsidRPr="0036476E" w:rsidRDefault="0036476E" w:rsidP="00C400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6E" w:rsidRPr="0036476E" w:rsidRDefault="001612B7" w:rsidP="00C400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6E" w:rsidRPr="0036476E" w:rsidRDefault="007A4AAE" w:rsidP="00C4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Точка роста</w:t>
            </w:r>
          </w:p>
        </w:tc>
      </w:tr>
      <w:tr w:rsidR="00100034" w:rsidRPr="0036476E" w:rsidTr="004A3C86">
        <w:trPr>
          <w:trHeight w:val="8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34" w:rsidRDefault="00100034" w:rsidP="00FF1AE2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34" w:rsidRPr="00100034" w:rsidRDefault="00100034" w:rsidP="00100034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100034">
              <w:rPr>
                <w:rFonts w:ascii="YS Text" w:eastAsia="Times New Roman" w:hAnsi="YS Text" w:cs="Times New Roman"/>
                <w:sz w:val="23"/>
                <w:szCs w:val="23"/>
              </w:rPr>
              <w:t>Инструктаж по ТБ. Знакомство с</w:t>
            </w:r>
          </w:p>
          <w:p w:rsidR="00100034" w:rsidRPr="00100034" w:rsidRDefault="00100034" w:rsidP="0036476E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100034">
              <w:rPr>
                <w:rFonts w:ascii="YS Text" w:eastAsia="Times New Roman" w:hAnsi="YS Text" w:cs="Times New Roman"/>
                <w:sz w:val="23"/>
                <w:szCs w:val="23"/>
              </w:rPr>
              <w:t>правилами поведения в кабинетах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34" w:rsidRPr="0036476E" w:rsidRDefault="00100034" w:rsidP="00C400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34" w:rsidRDefault="00100034" w:rsidP="00C400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1612B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00034" w:rsidRDefault="00100034" w:rsidP="00C400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34" w:rsidRPr="0036476E" w:rsidRDefault="00100034" w:rsidP="00C4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36476E" w:rsidRPr="0036476E" w:rsidTr="004A3C86">
        <w:trPr>
          <w:trHeight w:val="8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6E" w:rsidRPr="0036476E" w:rsidRDefault="00100034" w:rsidP="00FF1AE2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6E" w:rsidRPr="0036476E" w:rsidRDefault="0036476E" w:rsidP="001E35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</w:t>
            </w:r>
          </w:p>
          <w:p w:rsidR="0036476E" w:rsidRPr="0036476E" w:rsidRDefault="0036476E" w:rsidP="001E35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общеобразовательных общеразвивающих </w:t>
            </w:r>
          </w:p>
          <w:p w:rsidR="0036476E" w:rsidRPr="0036476E" w:rsidRDefault="0036476E" w:rsidP="001000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 </w:t>
            </w:r>
            <w:r w:rsidR="00100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 и  </w:t>
            </w:r>
            <w:r w:rsidR="00100034" w:rsidRPr="00100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учебно-воспитательных, внеурочных и социокультурных мероприятий в центре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6E" w:rsidRPr="0036476E" w:rsidRDefault="0036476E" w:rsidP="001E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:rsidR="0036476E" w:rsidRPr="0036476E" w:rsidRDefault="0036476E" w:rsidP="001E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6E" w:rsidRPr="0036476E" w:rsidRDefault="0036476E" w:rsidP="001E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6E" w:rsidRDefault="00100034" w:rsidP="001E3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центра Точка роста, педагог-организатор, </w:t>
            </w:r>
            <w:r w:rsidR="0036476E"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</w:t>
            </w: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0034" w:rsidRPr="0036476E" w:rsidRDefault="00100034" w:rsidP="001E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AE" w:rsidRPr="0036476E" w:rsidTr="004A3C86">
        <w:trPr>
          <w:trHeight w:val="8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AE" w:rsidRPr="0036476E" w:rsidRDefault="007A4AAE" w:rsidP="00FF1AE2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AE" w:rsidRPr="00DE161A" w:rsidRDefault="007A4AAE" w:rsidP="007A4A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1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и</w:t>
            </w: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16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конференциях</w:t>
            </w:r>
          </w:p>
          <w:p w:rsidR="007A4AAE" w:rsidRPr="00DE161A" w:rsidRDefault="007A4AAE" w:rsidP="007A4A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различного уровня</w:t>
            </w:r>
          </w:p>
          <w:p w:rsidR="007A4AAE" w:rsidRPr="00DE161A" w:rsidRDefault="007A4AAE" w:rsidP="007A4A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4AAE" w:rsidRDefault="007A4AAE" w:rsidP="00C4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413" w:rsidRPr="0036476E" w:rsidRDefault="00107413" w:rsidP="00C4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AE" w:rsidRPr="0036476E" w:rsidRDefault="007A4AAE" w:rsidP="007A4A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Центра</w:t>
            </w: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</w:p>
          <w:p w:rsidR="007A4AAE" w:rsidRPr="0036476E" w:rsidRDefault="007A4AAE" w:rsidP="00C4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AE" w:rsidRPr="0036476E" w:rsidRDefault="007A4AAE" w:rsidP="001D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AE" w:rsidRPr="0036476E" w:rsidRDefault="00100034" w:rsidP="001D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Точка роста, педагог-организатор,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4AAE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r w:rsidR="007A4AAE" w:rsidRPr="00364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4AAE" w:rsidRPr="0036476E" w:rsidTr="004A3C86">
        <w:trPr>
          <w:trHeight w:val="8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AE" w:rsidRPr="0036476E" w:rsidRDefault="00100034" w:rsidP="00FF1AE2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34" w:rsidRPr="00100034" w:rsidRDefault="00100034" w:rsidP="00100034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100034">
              <w:rPr>
                <w:rFonts w:ascii="YS Text" w:eastAsia="Times New Roman" w:hAnsi="YS Text" w:cs="Times New Roman"/>
                <w:sz w:val="23"/>
                <w:szCs w:val="23"/>
              </w:rPr>
              <w:t>Круглый стол</w:t>
            </w:r>
            <w:r w:rsidR="004A3C86"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100034">
              <w:rPr>
                <w:rFonts w:ascii="YS Text" w:eastAsia="Times New Roman" w:hAnsi="YS Text" w:cs="Times New Roman"/>
                <w:sz w:val="23"/>
                <w:szCs w:val="23"/>
              </w:rPr>
              <w:t>«Анализ работы</w:t>
            </w:r>
          </w:p>
          <w:p w:rsidR="00100034" w:rsidRPr="00100034" w:rsidRDefault="00100034" w:rsidP="00100034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100034">
              <w:rPr>
                <w:rFonts w:ascii="YS Text" w:eastAsia="Times New Roman" w:hAnsi="YS Text" w:cs="Times New Roman"/>
                <w:sz w:val="23"/>
                <w:szCs w:val="23"/>
              </w:rPr>
              <w:t xml:space="preserve">за 2022 </w:t>
            </w:r>
            <w:r w:rsidR="004A3C86">
              <w:rPr>
                <w:rFonts w:ascii="YS Text" w:eastAsia="Times New Roman" w:hAnsi="YS Text" w:cs="Times New Roman"/>
                <w:sz w:val="23"/>
                <w:szCs w:val="23"/>
              </w:rPr>
              <w:t>–</w:t>
            </w:r>
            <w:r w:rsidRPr="00100034">
              <w:rPr>
                <w:rFonts w:ascii="YS Text" w:eastAsia="Times New Roman" w:hAnsi="YS Text" w:cs="Times New Roman"/>
                <w:sz w:val="23"/>
                <w:szCs w:val="23"/>
              </w:rPr>
              <w:t xml:space="preserve"> 2023</w:t>
            </w:r>
            <w:r w:rsidR="004A3C86">
              <w:rPr>
                <w:rFonts w:ascii="YS Text" w:eastAsia="Times New Roman" w:hAnsi="YS Text" w:cs="Times New Roman"/>
                <w:sz w:val="23"/>
                <w:szCs w:val="23"/>
              </w:rPr>
              <w:t xml:space="preserve">  </w:t>
            </w:r>
            <w:r w:rsidRPr="00100034">
              <w:rPr>
                <w:rFonts w:ascii="YS Text" w:eastAsia="Times New Roman" w:hAnsi="YS Text" w:cs="Times New Roman"/>
                <w:sz w:val="23"/>
                <w:szCs w:val="23"/>
              </w:rPr>
              <w:t>учебный год.</w:t>
            </w:r>
          </w:p>
          <w:p w:rsidR="00100034" w:rsidRPr="00100034" w:rsidRDefault="00100034" w:rsidP="00100034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100034">
              <w:rPr>
                <w:rFonts w:ascii="YS Text" w:eastAsia="Times New Roman" w:hAnsi="YS Text" w:cs="Times New Roman"/>
                <w:sz w:val="23"/>
                <w:szCs w:val="23"/>
              </w:rPr>
              <w:t>Планирование</w:t>
            </w:r>
            <w:r w:rsidR="004A3C86"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100034">
              <w:rPr>
                <w:rFonts w:ascii="YS Text" w:eastAsia="Times New Roman" w:hAnsi="YS Text" w:cs="Times New Roman"/>
                <w:sz w:val="23"/>
                <w:szCs w:val="23"/>
              </w:rPr>
              <w:t>работы на 2023 -</w:t>
            </w:r>
          </w:p>
          <w:p w:rsidR="00100034" w:rsidRPr="00100034" w:rsidRDefault="00100034" w:rsidP="00100034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100034">
              <w:rPr>
                <w:rFonts w:ascii="YS Text" w:eastAsia="Times New Roman" w:hAnsi="YS Text" w:cs="Times New Roman"/>
                <w:sz w:val="23"/>
                <w:szCs w:val="23"/>
              </w:rPr>
              <w:t>2024 учебный</w:t>
            </w:r>
            <w:r w:rsidR="004A3C86"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100034">
              <w:rPr>
                <w:rFonts w:ascii="YS Text" w:eastAsia="Times New Roman" w:hAnsi="YS Text" w:cs="Times New Roman"/>
                <w:sz w:val="23"/>
                <w:szCs w:val="23"/>
              </w:rPr>
              <w:t>год»</w:t>
            </w:r>
          </w:p>
          <w:p w:rsidR="007A4AAE" w:rsidRPr="0036476E" w:rsidRDefault="007A4AAE" w:rsidP="001000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AE" w:rsidRPr="0036476E" w:rsidRDefault="007A4AAE" w:rsidP="007A4A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03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AE" w:rsidRPr="0036476E" w:rsidRDefault="001612B7" w:rsidP="005D1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E592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10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AE" w:rsidRPr="0036476E" w:rsidRDefault="00100034" w:rsidP="003B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</w:t>
            </w: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Точка роста, педагог-организатор,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A4AAE" w:rsidRPr="0036476E" w:rsidTr="004A3C86">
        <w:trPr>
          <w:trHeight w:val="40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AE" w:rsidRPr="0036476E" w:rsidRDefault="007A4AAE" w:rsidP="00FF1AE2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AE" w:rsidRPr="0036476E" w:rsidRDefault="007A4AAE" w:rsidP="003B3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62AAB">
              <w:rPr>
                <w:rFonts w:ascii="Times New Roman" w:eastAsia="Times New Roman" w:hAnsi="Times New Roman" w:cs="Times New Roman"/>
                <w:sz w:val="24"/>
                <w:szCs w:val="24"/>
              </w:rPr>
              <w:t>неурочные мероприятия</w:t>
            </w:r>
          </w:p>
        </w:tc>
      </w:tr>
      <w:tr w:rsidR="007A4AAE" w:rsidRPr="0036476E" w:rsidTr="004A3C86">
        <w:trPr>
          <w:trHeight w:val="8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AE" w:rsidRPr="0036476E" w:rsidRDefault="00100034" w:rsidP="00FF1AE2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AE" w:rsidRPr="0036476E" w:rsidRDefault="007A4AAE" w:rsidP="004A3C86">
            <w:pPr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открытых дверей»</w:t>
            </w:r>
          </w:p>
          <w:p w:rsidR="007A4AAE" w:rsidRPr="0036476E" w:rsidRDefault="007A4AAE" w:rsidP="00AB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программ центра для детей и родителей.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AE" w:rsidRPr="0036476E" w:rsidRDefault="007A4AAE" w:rsidP="00AB1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  <w:p w:rsidR="007A4AAE" w:rsidRPr="0036476E" w:rsidRDefault="007A4AAE" w:rsidP="00AB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B7" w:rsidRPr="0036476E" w:rsidRDefault="001612B7" w:rsidP="001612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 w:rsidR="002958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7B0A5F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  <w:p w:rsidR="007A4AAE" w:rsidRPr="0036476E" w:rsidRDefault="007A4AAE" w:rsidP="00AB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AE" w:rsidRPr="0036476E" w:rsidRDefault="007A4AAE" w:rsidP="00AB1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7A4AAE" w:rsidRPr="0036476E" w:rsidRDefault="007A4AAE" w:rsidP="00AB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Точка роста, педагог-организатор, педагоги Центра</w:t>
            </w:r>
          </w:p>
        </w:tc>
      </w:tr>
      <w:tr w:rsidR="007A4AAE" w:rsidRPr="0036476E" w:rsidTr="004A3C86">
        <w:trPr>
          <w:trHeight w:val="8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AE" w:rsidRPr="0036476E" w:rsidRDefault="007A4AAE" w:rsidP="00FF1AE2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AE" w:rsidRPr="0036476E" w:rsidRDefault="007A4AAE" w:rsidP="00FF1AE2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отряда волонтеров «Чистые сердца»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AE" w:rsidRPr="0036476E" w:rsidRDefault="007A4AAE" w:rsidP="00FF1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</w:t>
            </w:r>
          </w:p>
          <w:p w:rsidR="007A4AAE" w:rsidRPr="0036476E" w:rsidRDefault="007A4AAE" w:rsidP="00FF1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классов</w:t>
            </w:r>
          </w:p>
          <w:p w:rsidR="007A4AAE" w:rsidRPr="0036476E" w:rsidRDefault="007A4AAE" w:rsidP="00FF1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AE" w:rsidRPr="0036476E" w:rsidRDefault="001612B7" w:rsidP="007B0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</w:t>
            </w:r>
            <w:r w:rsidR="007A4AAE"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0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.09.2022г.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0</w:t>
            </w:r>
            <w:r w:rsidR="007A4AAE"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 w:rsidR="007B0A5F">
              <w:rPr>
                <w:rFonts w:ascii="Times New Roman" w:eastAsia="Times New Roman" w:hAnsi="Times New Roman" w:cs="Times New Roman"/>
                <w:sz w:val="24"/>
                <w:szCs w:val="24"/>
              </w:rPr>
              <w:t>.2022г.</w:t>
            </w:r>
          </w:p>
          <w:p w:rsidR="007A4AAE" w:rsidRPr="0036476E" w:rsidRDefault="007A4AAE" w:rsidP="00FF1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AE" w:rsidRPr="0036476E" w:rsidRDefault="007A4AAE" w:rsidP="00FF1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AB5374" w:rsidRPr="0036476E" w:rsidTr="004A3C86">
        <w:trPr>
          <w:trHeight w:val="8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 w:rsidP="00FF1AE2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 w:rsidP="00D45578">
            <w:pPr>
              <w:spacing w:after="18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 xml:space="preserve">Акция «Переходи на зеленый!»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 w:rsidP="00D4557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 w:rsidP="00D45578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B5374" w:rsidRPr="0036476E" w:rsidRDefault="00AB5374" w:rsidP="00D45578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 w:rsidP="00D45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36476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по ВР, руководитель центра Точка роста, педагоги-организаторы</w:t>
            </w:r>
          </w:p>
        </w:tc>
      </w:tr>
      <w:tr w:rsidR="00AB5374" w:rsidRPr="0036476E" w:rsidTr="004A3C86">
        <w:trPr>
          <w:trHeight w:val="8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 w:rsidP="00FF1AE2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>
            <w:pPr>
              <w:pStyle w:val="Default"/>
              <w:rPr>
                <w:color w:val="FF0000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Проведение урока науки и технологий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 w:rsidP="003721A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  <w:p w:rsidR="00AB5374" w:rsidRPr="0036476E" w:rsidRDefault="00AB5374" w:rsidP="003721A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 w:rsidP="003721A1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:rsidR="00AB5374" w:rsidRPr="0036476E" w:rsidRDefault="00AB5374" w:rsidP="003721A1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 w:rsidP="0037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AB5374" w:rsidRPr="0036476E" w:rsidTr="004A3C86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 w:rsidP="00FF1AE2">
            <w:pPr>
              <w:spacing w:after="18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 w:rsidP="00FF1AE2">
            <w:pPr>
              <w:spacing w:after="18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«Моя первая учительница»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 w:rsidP="00FF1AE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  <w:p w:rsidR="00AB5374" w:rsidRPr="0036476E" w:rsidRDefault="00AB5374" w:rsidP="00FF1AE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1612B7" w:rsidP="00FF1AE2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  <w:r w:rsidR="007B0A5F">
              <w:rPr>
                <w:rFonts w:ascii="Times New Roman" w:eastAsia="Times New Roman" w:hAnsi="Times New Roman" w:cs="Times New Roman"/>
                <w:sz w:val="24"/>
                <w:szCs w:val="24"/>
              </w:rPr>
              <w:t>.2022г.</w:t>
            </w:r>
          </w:p>
          <w:p w:rsidR="00AB5374" w:rsidRPr="0036476E" w:rsidRDefault="00AB5374" w:rsidP="00FF1AE2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 w:rsidP="00FF1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AB5374" w:rsidRPr="0036476E" w:rsidTr="004A3C86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8D11C1" w:rsidP="00D532A5">
            <w:pPr>
              <w:spacing w:after="18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 w:rsidP="00D532A5">
            <w:pPr>
              <w:spacing w:after="18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Всероссийский урок</w:t>
            </w:r>
            <w:r w:rsidRPr="0036476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энергосбережения</w:t>
            </w:r>
            <w:r w:rsidRPr="003647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«</w:t>
            </w: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Pr="003647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ярче».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 w:rsidP="00AC26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  <w:p w:rsidR="00AB5374" w:rsidRPr="0036476E" w:rsidRDefault="00AB5374" w:rsidP="00AC26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 w:rsidP="00AC268A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B5374" w:rsidRPr="0036476E" w:rsidRDefault="00AB5374" w:rsidP="00AC268A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 w:rsidP="00D532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 xml:space="preserve">Заместитель директора </w:t>
            </w:r>
            <w:r w:rsidRPr="0036476E">
              <w:rPr>
                <w:spacing w:val="-57"/>
                <w:sz w:val="24"/>
                <w:szCs w:val="24"/>
              </w:rPr>
              <w:t xml:space="preserve"> </w:t>
            </w:r>
            <w:r w:rsidRPr="0036476E">
              <w:rPr>
                <w:sz w:val="24"/>
                <w:szCs w:val="24"/>
              </w:rPr>
              <w:t>по ВР, руководитель центра Точка роста,</w:t>
            </w:r>
          </w:p>
          <w:p w:rsidR="00AB5374" w:rsidRPr="0036476E" w:rsidRDefault="00AB5374" w:rsidP="00D53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647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педагоги-организаторы</w:t>
            </w:r>
          </w:p>
        </w:tc>
      </w:tr>
      <w:tr w:rsidR="00AB5374" w:rsidRPr="0036476E" w:rsidTr="004A3C86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8D11C1" w:rsidP="00FF1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 w:rsidP="00F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«ОБЖ» (приурочен ко Дню гражданской обороны Российской Федерации)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 w:rsidP="00FF1AE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и педагогические работники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1612B7" w:rsidP="00FF1AE2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</w:t>
            </w:r>
            <w:r w:rsidR="007B0A5F">
              <w:rPr>
                <w:rFonts w:ascii="Times New Roman" w:eastAsia="Times New Roman" w:hAnsi="Times New Roman" w:cs="Times New Roman"/>
                <w:sz w:val="24"/>
                <w:szCs w:val="24"/>
              </w:rPr>
              <w:t>.2022г.</w:t>
            </w:r>
          </w:p>
          <w:p w:rsidR="00AB5374" w:rsidRPr="0036476E" w:rsidRDefault="00AB5374" w:rsidP="00FF1AE2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 w:rsidP="00FF1AE2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ОБЖ</w:t>
            </w:r>
          </w:p>
          <w:p w:rsidR="00AB5374" w:rsidRPr="0036476E" w:rsidRDefault="00AB5374" w:rsidP="00FF1AE2">
            <w:pPr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AB5374" w:rsidRPr="0036476E" w:rsidTr="004A3C86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8D11C1" w:rsidP="00FF1AE2">
            <w:pPr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 w:rsidP="00FF1AE2">
            <w:pPr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 w:rsidP="00FF1AE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1612B7" w:rsidP="00FF1AE2">
            <w:pPr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  <w:r w:rsidR="007B0A5F">
              <w:rPr>
                <w:rFonts w:ascii="Times New Roman" w:eastAsia="Times New Roman" w:hAnsi="Times New Roman" w:cs="Times New Roman"/>
                <w:sz w:val="24"/>
                <w:szCs w:val="24"/>
              </w:rPr>
              <w:t>.2022г.</w:t>
            </w:r>
          </w:p>
          <w:p w:rsidR="00AB5374" w:rsidRPr="0036476E" w:rsidRDefault="00AB5374" w:rsidP="00FF1AE2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4" w:rsidRPr="0036476E" w:rsidRDefault="00AB5374" w:rsidP="00F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8D11C1" w:rsidRPr="0036476E" w:rsidTr="004A3C86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8D11C1" w:rsidRDefault="008D11C1" w:rsidP="008D11C1">
            <w:pPr>
              <w:pStyle w:val="Default"/>
              <w:rPr>
                <w:color w:val="000000" w:themeColor="text1"/>
              </w:rPr>
            </w:pPr>
            <w:r w:rsidRPr="008D11C1">
              <w:rPr>
                <w:color w:val="000000" w:themeColor="text1"/>
              </w:rPr>
              <w:t xml:space="preserve">День народного единства </w:t>
            </w:r>
            <w:r>
              <w:rPr>
                <w:color w:val="000000" w:themeColor="text1"/>
              </w:rPr>
              <w:t xml:space="preserve"> </w:t>
            </w:r>
            <w:r w:rsidRPr="008D11C1">
              <w:rPr>
                <w:color w:val="000000" w:themeColor="text1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8D11C1" w:rsidRDefault="008D11C1" w:rsidP="00A84E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Обучающие</w:t>
            </w:r>
          </w:p>
          <w:p w:rsidR="008D11C1" w:rsidRPr="008D11C1" w:rsidRDefault="008D11C1" w:rsidP="00A84E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  <w:p w:rsidR="008D11C1" w:rsidRPr="008D11C1" w:rsidRDefault="008D11C1" w:rsidP="00A84E56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8D11C1" w:rsidRDefault="007B0A5F" w:rsidP="00A84E56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01.11.2022г.  по 04.11.2022г.</w:t>
            </w:r>
            <w:r w:rsidR="008D11C1" w:rsidRPr="008D11C1">
              <w:rPr>
                <w:color w:val="000000" w:themeColor="text1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8D11C1" w:rsidRDefault="008D11C1" w:rsidP="00A84E56">
            <w:pPr>
              <w:pStyle w:val="Default"/>
              <w:rPr>
                <w:color w:val="000000" w:themeColor="text1"/>
              </w:rPr>
            </w:pPr>
            <w:r w:rsidRPr="008D11C1">
              <w:rPr>
                <w:color w:val="000000" w:themeColor="text1"/>
              </w:rPr>
              <w:t xml:space="preserve">Заместитель директора по ВР, руководитель центра Точка роста, </w:t>
            </w:r>
          </w:p>
          <w:p w:rsidR="008D11C1" w:rsidRPr="008D11C1" w:rsidRDefault="008D11C1" w:rsidP="00A84E56">
            <w:pPr>
              <w:pStyle w:val="Default"/>
              <w:rPr>
                <w:color w:val="000000" w:themeColor="text1"/>
              </w:rPr>
            </w:pPr>
            <w:r w:rsidRPr="008D11C1">
              <w:rPr>
                <w:color w:val="000000" w:themeColor="text1"/>
              </w:rPr>
              <w:t xml:space="preserve">классные руководители, педагоги-организаторы </w:t>
            </w:r>
          </w:p>
        </w:tc>
      </w:tr>
      <w:tr w:rsidR="008D11C1" w:rsidRPr="0036476E" w:rsidTr="004A3C86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5C42EC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шахматного турнира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5C42EC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  <w:p w:rsidR="008D11C1" w:rsidRPr="0036476E" w:rsidRDefault="008D11C1" w:rsidP="005C42EC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1C1" w:rsidRPr="0036476E" w:rsidRDefault="008D11C1" w:rsidP="005C42EC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86" w:rsidRDefault="001612B7" w:rsidP="005C42EC">
            <w:pPr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8D11C1"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  <w:r w:rsidR="004A3C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914F5" w:rsidRDefault="00AE5929" w:rsidP="005C42EC">
            <w:pPr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A3C86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 w:rsidR="00691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D11C1" w:rsidRPr="0036476E" w:rsidRDefault="006914F5" w:rsidP="006914F5">
            <w:pPr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5C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</w:t>
            </w:r>
          </w:p>
          <w:p w:rsidR="008D11C1" w:rsidRPr="0036476E" w:rsidRDefault="008D11C1" w:rsidP="005C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шахматам</w:t>
            </w:r>
          </w:p>
        </w:tc>
      </w:tr>
      <w:tr w:rsidR="008D11C1" w:rsidRPr="0036476E" w:rsidTr="004A3C86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проводимых на портале «Урок цифры».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и педагогические работники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 информатике</w:t>
            </w:r>
          </w:p>
          <w:p w:rsidR="008D11C1" w:rsidRPr="0036476E" w:rsidRDefault="008D11C1" w:rsidP="00FF1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8D11C1" w:rsidRPr="0036476E" w:rsidTr="004A3C86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left="12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left="12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«День матери»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612B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7B0A5F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8D11C1" w:rsidRPr="0036476E" w:rsidRDefault="008D11C1" w:rsidP="00FF1AE2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8D11C1" w:rsidRPr="0036476E" w:rsidTr="004A3C86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left="12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left="12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День Позитива</w:t>
            </w:r>
            <w:r w:rsidRPr="003647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1612B7" w:rsidP="001612B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  <w:r w:rsidR="007B0A5F">
              <w:rPr>
                <w:sz w:val="24"/>
                <w:szCs w:val="24"/>
              </w:rPr>
              <w:t>.2022г.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B803C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 xml:space="preserve">Заместитель директора </w:t>
            </w:r>
            <w:r w:rsidRPr="0036476E">
              <w:rPr>
                <w:spacing w:val="-57"/>
                <w:sz w:val="24"/>
                <w:szCs w:val="24"/>
              </w:rPr>
              <w:t xml:space="preserve"> </w:t>
            </w:r>
            <w:r w:rsidRPr="0036476E">
              <w:rPr>
                <w:sz w:val="24"/>
                <w:szCs w:val="24"/>
              </w:rPr>
              <w:t>по ВР, руководитель центра Точка роста,</w:t>
            </w:r>
          </w:p>
          <w:p w:rsidR="008D11C1" w:rsidRPr="0036476E" w:rsidRDefault="008D11C1" w:rsidP="00B803C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классные</w:t>
            </w:r>
            <w:r w:rsidRPr="0036476E">
              <w:rPr>
                <w:spacing w:val="-3"/>
                <w:sz w:val="24"/>
                <w:szCs w:val="24"/>
              </w:rPr>
              <w:t xml:space="preserve"> </w:t>
            </w:r>
            <w:r w:rsidRPr="0036476E">
              <w:rPr>
                <w:sz w:val="24"/>
                <w:szCs w:val="24"/>
              </w:rPr>
              <w:t>руководители, педагоги-организаторы</w:t>
            </w:r>
          </w:p>
        </w:tc>
      </w:tr>
      <w:tr w:rsidR="008D11C1" w:rsidRPr="0036476E" w:rsidTr="004A3C86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left="12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left="12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центров «Точка роста» в муниципальном этапе Всероссийской олимпиады школьников.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D11C1" w:rsidRPr="0036476E" w:rsidRDefault="008D11C1" w:rsidP="00FF1AE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5-11 классов.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1612B7" w:rsidP="001612B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д</w:t>
            </w:r>
            <w:r w:rsidR="008D11C1" w:rsidRPr="0036476E">
              <w:rPr>
                <w:sz w:val="24"/>
                <w:szCs w:val="24"/>
              </w:rPr>
              <w:t>екабрь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361CE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 xml:space="preserve">Заместитель директора </w:t>
            </w:r>
            <w:r w:rsidRPr="0036476E">
              <w:rPr>
                <w:spacing w:val="-57"/>
                <w:sz w:val="24"/>
                <w:szCs w:val="24"/>
              </w:rPr>
              <w:t xml:space="preserve"> </w:t>
            </w:r>
            <w:r w:rsidRPr="0036476E">
              <w:rPr>
                <w:sz w:val="24"/>
                <w:szCs w:val="24"/>
              </w:rPr>
              <w:t>по ВР, руководитель центра Точка роста,</w:t>
            </w:r>
          </w:p>
          <w:p w:rsidR="008D11C1" w:rsidRPr="0036476E" w:rsidRDefault="008D11C1" w:rsidP="00361CE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классные</w:t>
            </w:r>
            <w:r w:rsidRPr="0036476E">
              <w:rPr>
                <w:spacing w:val="-3"/>
                <w:sz w:val="24"/>
                <w:szCs w:val="24"/>
              </w:rPr>
              <w:t xml:space="preserve"> </w:t>
            </w:r>
            <w:r w:rsidRPr="0036476E">
              <w:rPr>
                <w:sz w:val="24"/>
                <w:szCs w:val="24"/>
              </w:rPr>
              <w:t>руководители, педагоги-организаторы</w:t>
            </w:r>
          </w:p>
        </w:tc>
      </w:tr>
      <w:tr w:rsidR="008D11C1" w:rsidRPr="0036476E" w:rsidTr="004A3C86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left="12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1612B7">
            <w:pPr>
              <w:ind w:left="12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  <w:r w:rsidR="001612B7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классными руководителями)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1612B7" w:rsidP="001612B7">
            <w:pPr>
              <w:pStyle w:val="TableParagraph"/>
              <w:tabs>
                <w:tab w:val="left" w:pos="127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D11C1" w:rsidRPr="0036476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.12</w:t>
            </w:r>
            <w:r w:rsidR="007B0A5F">
              <w:rPr>
                <w:sz w:val="24"/>
                <w:szCs w:val="24"/>
              </w:rPr>
              <w:t>.2022г.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B803C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 xml:space="preserve">Заместитель директора </w:t>
            </w:r>
            <w:r w:rsidRPr="0036476E">
              <w:rPr>
                <w:spacing w:val="-57"/>
                <w:sz w:val="24"/>
                <w:szCs w:val="24"/>
              </w:rPr>
              <w:t xml:space="preserve"> </w:t>
            </w:r>
            <w:r w:rsidRPr="0036476E">
              <w:rPr>
                <w:sz w:val="24"/>
                <w:szCs w:val="24"/>
              </w:rPr>
              <w:t>по ВР, руководитель центра Точка роста,</w:t>
            </w:r>
          </w:p>
          <w:p w:rsidR="008D11C1" w:rsidRPr="0036476E" w:rsidRDefault="008D11C1" w:rsidP="00B8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647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педагоги-организаторы</w:t>
            </w:r>
          </w:p>
        </w:tc>
      </w:tr>
      <w:tr w:rsidR="008D11C1" w:rsidRPr="0036476E" w:rsidTr="004A3C86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 с Новы годом!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8D11C1" w:rsidRPr="0036476E" w:rsidRDefault="008D11C1" w:rsidP="00FF1AE2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8D11C1" w:rsidRPr="0036476E" w:rsidTr="004A3C86">
        <w:trPr>
          <w:trHeight w:val="8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доброты, посвященные</w:t>
            </w:r>
          </w:p>
          <w:p w:rsidR="008D11C1" w:rsidRPr="0036476E" w:rsidRDefault="008D11C1" w:rsidP="00F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толерантности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8D11C1" w:rsidRPr="0036476E" w:rsidRDefault="008D11C1" w:rsidP="00FF1AE2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4A3C86" w:rsidRPr="0036476E" w:rsidTr="004A3C86">
        <w:trPr>
          <w:trHeight w:val="8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86" w:rsidRPr="0036476E" w:rsidRDefault="004A3C86" w:rsidP="00FF1AE2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86" w:rsidRPr="001612B7" w:rsidRDefault="004A3C86" w:rsidP="001612B7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 снеговика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86" w:rsidRPr="0036476E" w:rsidRDefault="004A3C86" w:rsidP="00FF1AE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86" w:rsidRPr="0036476E" w:rsidRDefault="004A3C86" w:rsidP="001612B7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612B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="007B0A5F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86" w:rsidRPr="0036476E" w:rsidRDefault="004A3C86" w:rsidP="00FF1AE2">
            <w:pPr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8D11C1" w:rsidRPr="0036476E" w:rsidTr="004A3C86">
        <w:trPr>
          <w:trHeight w:val="8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4A3C86" w:rsidP="004A3C86">
            <w:pPr>
              <w:pStyle w:val="c3"/>
              <w:tabs>
                <w:tab w:val="left" w:pos="2835"/>
                <w:tab w:val="left" w:pos="3969"/>
              </w:tabs>
              <w:spacing w:before="0" w:beforeAutospacing="0" w:after="0" w:afterAutospacing="0"/>
              <w:ind w:left="105"/>
            </w:pPr>
            <w:r>
              <w:t>19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B803CA">
            <w:pPr>
              <w:pStyle w:val="c3"/>
              <w:tabs>
                <w:tab w:val="left" w:pos="2835"/>
                <w:tab w:val="left" w:pos="3969"/>
              </w:tabs>
              <w:spacing w:before="0" w:beforeAutospacing="0" w:after="0" w:afterAutospacing="0"/>
              <w:ind w:left="105"/>
            </w:pPr>
            <w:r w:rsidRPr="0036476E">
              <w:t>Неделя Памяти жертв Холокоста:</w:t>
            </w:r>
          </w:p>
          <w:p w:rsidR="008D11C1" w:rsidRPr="0036476E" w:rsidRDefault="008D11C1" w:rsidP="00271E02">
            <w:pPr>
              <w:pStyle w:val="c3"/>
              <w:tabs>
                <w:tab w:val="left" w:pos="2835"/>
                <w:tab w:val="left" w:pos="3969"/>
              </w:tabs>
              <w:spacing w:before="0" w:beforeAutospacing="0" w:after="0" w:afterAutospacing="0"/>
              <w:ind w:left="105"/>
              <w:rPr>
                <w:rStyle w:val="c2"/>
              </w:rPr>
            </w:pPr>
            <w:r w:rsidRPr="0036476E">
              <w:t>тематические классные часы 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B803CA">
            <w:pPr>
              <w:pStyle w:val="TableParagraph"/>
              <w:tabs>
                <w:tab w:val="left" w:pos="2835"/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Обучающиеся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1612B7" w:rsidP="001612B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8D11C1" w:rsidRPr="0036476E">
              <w:rPr>
                <w:sz w:val="24"/>
                <w:szCs w:val="24"/>
              </w:rPr>
              <w:t>24</w:t>
            </w:r>
            <w:r w:rsidR="007B0A5F">
              <w:rPr>
                <w:sz w:val="24"/>
                <w:szCs w:val="24"/>
              </w:rPr>
              <w:t xml:space="preserve">.01.2023г. </w:t>
            </w:r>
            <w:r>
              <w:rPr>
                <w:sz w:val="24"/>
                <w:szCs w:val="24"/>
              </w:rPr>
              <w:t xml:space="preserve">по </w:t>
            </w:r>
            <w:r w:rsidR="008D11C1" w:rsidRPr="0036476E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.01</w:t>
            </w:r>
            <w:r w:rsidR="007B0A5F">
              <w:rPr>
                <w:sz w:val="24"/>
                <w:szCs w:val="24"/>
              </w:rPr>
              <w:t>.2023г.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B803C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 xml:space="preserve">Заместитель директора </w:t>
            </w:r>
            <w:r w:rsidRPr="0036476E">
              <w:rPr>
                <w:spacing w:val="-57"/>
                <w:sz w:val="24"/>
                <w:szCs w:val="24"/>
              </w:rPr>
              <w:t xml:space="preserve"> </w:t>
            </w:r>
            <w:r w:rsidRPr="0036476E">
              <w:rPr>
                <w:sz w:val="24"/>
                <w:szCs w:val="24"/>
              </w:rPr>
              <w:t>по ВР, руководитель центра Точка роста,</w:t>
            </w:r>
          </w:p>
          <w:p w:rsidR="008D11C1" w:rsidRPr="0036476E" w:rsidRDefault="008D11C1" w:rsidP="00B803C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классные</w:t>
            </w:r>
            <w:r w:rsidRPr="0036476E">
              <w:rPr>
                <w:spacing w:val="-3"/>
                <w:sz w:val="24"/>
                <w:szCs w:val="24"/>
              </w:rPr>
              <w:t xml:space="preserve"> </w:t>
            </w:r>
            <w:r w:rsidRPr="0036476E">
              <w:rPr>
                <w:sz w:val="24"/>
                <w:szCs w:val="24"/>
              </w:rPr>
              <w:t>руководители, педагоги-организаторы</w:t>
            </w:r>
          </w:p>
        </w:tc>
      </w:tr>
      <w:tr w:rsidR="008D11C1" w:rsidRPr="0036476E" w:rsidTr="004A3C86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и педагогические работники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1612B7" w:rsidP="00FF1AE2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D11C1"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 w:rsidR="007B0A5F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  <w:p w:rsidR="008D11C1" w:rsidRPr="0036476E" w:rsidRDefault="008D11C1" w:rsidP="00FF1AE2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8E325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 xml:space="preserve">Заместитель директора </w:t>
            </w:r>
            <w:r w:rsidRPr="0036476E">
              <w:rPr>
                <w:spacing w:val="-57"/>
                <w:sz w:val="24"/>
                <w:szCs w:val="24"/>
              </w:rPr>
              <w:t xml:space="preserve"> </w:t>
            </w:r>
            <w:r w:rsidRPr="0036476E">
              <w:rPr>
                <w:sz w:val="24"/>
                <w:szCs w:val="24"/>
              </w:rPr>
              <w:t>по ВР, руководитель центра Точка роста,</w:t>
            </w:r>
          </w:p>
          <w:p w:rsidR="008D11C1" w:rsidRPr="0036476E" w:rsidRDefault="008D11C1" w:rsidP="008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647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педагоги-организаторы</w:t>
            </w:r>
          </w:p>
        </w:tc>
      </w:tr>
      <w:tr w:rsidR="008D11C1" w:rsidRPr="0036476E" w:rsidTr="004A3C86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Смотр – конкурс «А ну – ка, парни!»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1612B7" w:rsidP="00FF1AE2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  <w:r w:rsidR="007B0A5F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  <w:p w:rsidR="008D11C1" w:rsidRPr="0036476E" w:rsidRDefault="008D11C1" w:rsidP="00FF1AE2">
            <w:pPr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8D11C1" w:rsidRPr="0036476E" w:rsidTr="004A3C86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8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«ОБЖ» (приурочен к празднованию Всемирного дня гражданской обороны)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76600E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и педагогические работники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1612B7" w:rsidP="0076600E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  <w:r w:rsidR="007B0A5F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  <w:p w:rsidR="008D11C1" w:rsidRPr="0036476E" w:rsidRDefault="008D11C1" w:rsidP="0076600E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76600E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ОБЖ</w:t>
            </w:r>
          </w:p>
          <w:p w:rsidR="008D11C1" w:rsidRPr="0036476E" w:rsidRDefault="008D11C1" w:rsidP="0076600E">
            <w:pPr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8D11C1" w:rsidRPr="0036476E" w:rsidTr="004A3C86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10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hAnsi="Times New Roman" w:cs="Times New Roman"/>
                <w:sz w:val="24"/>
                <w:szCs w:val="24"/>
              </w:rPr>
              <w:t>«8 марта</w:t>
            </w:r>
            <w:r w:rsidR="00107413">
              <w:rPr>
                <w:rFonts w:ascii="Times New Roman" w:hAnsi="Times New Roman" w:cs="Times New Roman"/>
                <w:sz w:val="24"/>
                <w:szCs w:val="24"/>
              </w:rPr>
              <w:t xml:space="preserve"> - Международный женский день»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D11C1" w:rsidRPr="0036476E" w:rsidRDefault="008D11C1" w:rsidP="00FF1AE2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8D11C1" w:rsidRPr="0036476E" w:rsidTr="004A3C86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6914F5">
            <w:pPr>
              <w:pStyle w:val="TableParagraph"/>
              <w:tabs>
                <w:tab w:val="left" w:pos="2835"/>
                <w:tab w:val="left" w:pos="3969"/>
              </w:tabs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24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B803CA">
            <w:pPr>
              <w:pStyle w:val="TableParagraph"/>
              <w:tabs>
                <w:tab w:val="left" w:pos="2835"/>
                <w:tab w:val="left" w:pos="3969"/>
              </w:tabs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 xml:space="preserve">День воссоединения Крыма с Россией </w:t>
            </w:r>
            <w:r w:rsidR="001612B7">
              <w:rPr>
                <w:sz w:val="24"/>
                <w:szCs w:val="24"/>
              </w:rPr>
              <w:t xml:space="preserve"> (совместно с классными руководителями )</w:t>
            </w:r>
          </w:p>
          <w:p w:rsidR="008D11C1" w:rsidRPr="0036476E" w:rsidRDefault="008D11C1" w:rsidP="00B803CA">
            <w:pPr>
              <w:pStyle w:val="TableParagraph"/>
              <w:tabs>
                <w:tab w:val="left" w:pos="2835"/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B803CA">
            <w:pPr>
              <w:pStyle w:val="TableParagraph"/>
              <w:tabs>
                <w:tab w:val="left" w:pos="2835"/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Обучающиеся</w:t>
            </w:r>
          </w:p>
          <w:p w:rsidR="008D11C1" w:rsidRPr="0036476E" w:rsidRDefault="008D11C1" w:rsidP="00B803CA">
            <w:pPr>
              <w:pStyle w:val="TableParagraph"/>
              <w:tabs>
                <w:tab w:val="left" w:pos="2835"/>
                <w:tab w:val="left" w:pos="396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1612B7" w:rsidP="001612B7">
            <w:pPr>
              <w:pStyle w:val="TableParagraph"/>
              <w:tabs>
                <w:tab w:val="left" w:pos="1134"/>
                <w:tab w:val="left" w:pos="127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  <w:r w:rsidR="007B0A5F">
              <w:rPr>
                <w:sz w:val="24"/>
                <w:szCs w:val="24"/>
              </w:rPr>
              <w:t>.2023г.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B803C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 xml:space="preserve">Заместитель директора </w:t>
            </w:r>
            <w:r w:rsidRPr="0036476E">
              <w:rPr>
                <w:spacing w:val="-57"/>
                <w:sz w:val="24"/>
                <w:szCs w:val="24"/>
              </w:rPr>
              <w:t xml:space="preserve"> </w:t>
            </w:r>
            <w:r w:rsidRPr="0036476E">
              <w:rPr>
                <w:sz w:val="24"/>
                <w:szCs w:val="24"/>
              </w:rPr>
              <w:t>по ВР, руководитель центра Точка роста,</w:t>
            </w:r>
          </w:p>
          <w:p w:rsidR="008D11C1" w:rsidRPr="0036476E" w:rsidRDefault="008D11C1" w:rsidP="00B803CA">
            <w:pPr>
              <w:pStyle w:val="TableParagraph"/>
              <w:ind w:left="147" w:right="82"/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классные</w:t>
            </w:r>
            <w:r w:rsidRPr="0036476E">
              <w:rPr>
                <w:spacing w:val="-3"/>
                <w:sz w:val="24"/>
                <w:szCs w:val="24"/>
              </w:rPr>
              <w:t xml:space="preserve"> </w:t>
            </w:r>
            <w:r w:rsidRPr="0036476E">
              <w:rPr>
                <w:sz w:val="24"/>
                <w:szCs w:val="24"/>
              </w:rPr>
              <w:t xml:space="preserve">руководители, педагоги-организаторы </w:t>
            </w:r>
          </w:p>
        </w:tc>
      </w:tr>
      <w:tr w:rsidR="008D11C1" w:rsidRPr="0036476E" w:rsidTr="004A3C86">
        <w:trPr>
          <w:trHeight w:val="11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8D11C1" w:rsidP="00FF1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4A3C86" w:rsidP="0069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Международный день театра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6914F5">
            <w:pPr>
              <w:pStyle w:val="TableParagraph"/>
              <w:tabs>
                <w:tab w:val="left" w:pos="2835"/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Обучающиеся</w:t>
            </w:r>
          </w:p>
          <w:p w:rsidR="008D11C1" w:rsidRPr="0036476E" w:rsidRDefault="008D11C1" w:rsidP="00FF1AE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4A3C86" w:rsidP="001612B7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612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7B0A5F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C1" w:rsidRPr="0036476E" w:rsidRDefault="004A3C86" w:rsidP="00FF1AE2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6914F5" w:rsidRPr="0036476E" w:rsidTr="004A3C86">
        <w:trPr>
          <w:trHeight w:val="8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FF1AE2">
            <w:pPr>
              <w:spacing w:after="48" w:line="2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FD0A34">
            <w:pPr>
              <w:spacing w:after="48" w:line="2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«Правила движения – достойны уважения»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FD0A34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FD0A34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6914F5" w:rsidRPr="0036476E" w:rsidRDefault="006914F5" w:rsidP="00FD0A34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FD0A34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6914F5" w:rsidRPr="0036476E" w:rsidTr="004A3C86">
        <w:trPr>
          <w:trHeight w:val="8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FF1AE2">
            <w:pPr>
              <w:spacing w:after="48" w:line="2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B7" w:rsidRPr="0036476E" w:rsidRDefault="006914F5" w:rsidP="001612B7">
            <w:pPr>
              <w:pStyle w:val="TableParagraph"/>
              <w:tabs>
                <w:tab w:val="left" w:pos="2835"/>
                <w:tab w:val="left" w:pos="3969"/>
              </w:tabs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День космонавтики: Гагаринский урок «Космос - это</w:t>
            </w:r>
            <w:r w:rsidRPr="0036476E">
              <w:rPr>
                <w:spacing w:val="-57"/>
                <w:sz w:val="24"/>
                <w:szCs w:val="24"/>
              </w:rPr>
              <w:t xml:space="preserve">       м</w:t>
            </w:r>
            <w:r w:rsidRPr="0036476E">
              <w:rPr>
                <w:sz w:val="24"/>
                <w:szCs w:val="24"/>
              </w:rPr>
              <w:t xml:space="preserve">ы» </w:t>
            </w:r>
            <w:r w:rsidR="001612B7">
              <w:rPr>
                <w:sz w:val="24"/>
                <w:szCs w:val="24"/>
              </w:rPr>
              <w:t>(совместно с классными руководителями )</w:t>
            </w:r>
          </w:p>
          <w:p w:rsidR="006914F5" w:rsidRPr="0036476E" w:rsidRDefault="006914F5" w:rsidP="00D91407">
            <w:pPr>
              <w:pStyle w:val="TableParagraph"/>
              <w:tabs>
                <w:tab w:val="left" w:pos="2835"/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D91407">
            <w:pPr>
              <w:pStyle w:val="TableParagraph"/>
              <w:tabs>
                <w:tab w:val="left" w:pos="2835"/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Обучающиеся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1612B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12</w:t>
            </w:r>
            <w:r w:rsidR="001612B7">
              <w:rPr>
                <w:sz w:val="24"/>
                <w:szCs w:val="24"/>
              </w:rPr>
              <w:t>.04</w:t>
            </w:r>
            <w:r w:rsidR="007B0A5F">
              <w:rPr>
                <w:sz w:val="24"/>
                <w:szCs w:val="24"/>
              </w:rPr>
              <w:t>.2023г.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D914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 xml:space="preserve">Заместитель директора </w:t>
            </w:r>
            <w:r w:rsidRPr="0036476E">
              <w:rPr>
                <w:spacing w:val="-57"/>
                <w:sz w:val="24"/>
                <w:szCs w:val="24"/>
              </w:rPr>
              <w:t xml:space="preserve"> </w:t>
            </w:r>
            <w:r w:rsidRPr="0036476E">
              <w:rPr>
                <w:sz w:val="24"/>
                <w:szCs w:val="24"/>
              </w:rPr>
              <w:t>по ВР, руководитель центра Точка роста,</w:t>
            </w:r>
          </w:p>
          <w:p w:rsidR="006914F5" w:rsidRPr="0036476E" w:rsidRDefault="006914F5" w:rsidP="00D914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классные</w:t>
            </w:r>
            <w:r w:rsidRPr="0036476E">
              <w:rPr>
                <w:spacing w:val="-3"/>
                <w:sz w:val="24"/>
                <w:szCs w:val="24"/>
              </w:rPr>
              <w:t xml:space="preserve"> </w:t>
            </w:r>
            <w:r w:rsidRPr="0036476E">
              <w:rPr>
                <w:sz w:val="24"/>
                <w:szCs w:val="24"/>
              </w:rPr>
              <w:t>руководители, педагоги-организаторы</w:t>
            </w:r>
          </w:p>
        </w:tc>
      </w:tr>
      <w:tr w:rsidR="006914F5" w:rsidRPr="0036476E" w:rsidTr="004A3C86">
        <w:trPr>
          <w:trHeight w:val="8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6914F5">
            <w:pPr>
              <w:pStyle w:val="TableParagraph"/>
              <w:tabs>
                <w:tab w:val="left" w:pos="2835"/>
                <w:tab w:val="left" w:pos="3969"/>
              </w:tabs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28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FA0525">
            <w:pPr>
              <w:pStyle w:val="TableParagraph"/>
              <w:tabs>
                <w:tab w:val="left" w:pos="2835"/>
                <w:tab w:val="left" w:pos="3969"/>
              </w:tabs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Всероссийский урок «ОБЖ» (день пожарной охраны)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FA0525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и педагогические работники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1612B7" w:rsidP="001612B7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30.04</w:t>
            </w:r>
            <w:r w:rsidR="007B0A5F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FA0525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ОБЖ</w:t>
            </w:r>
          </w:p>
          <w:p w:rsidR="006914F5" w:rsidRPr="0036476E" w:rsidRDefault="006914F5" w:rsidP="00FA0525">
            <w:pPr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6914F5" w:rsidRPr="0036476E" w:rsidTr="004A3C86">
        <w:trPr>
          <w:trHeight w:val="8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6914F5">
            <w:pPr>
              <w:pStyle w:val="TableParagraph"/>
              <w:tabs>
                <w:tab w:val="left" w:pos="2835"/>
                <w:tab w:val="left" w:pos="3969"/>
              </w:tabs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29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FA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марафон «Твои возможности»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FA0525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FA0525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6914F5" w:rsidRPr="0036476E" w:rsidRDefault="006914F5" w:rsidP="00FA0525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FA0525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914F5" w:rsidRPr="0036476E" w:rsidTr="004A3C86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FF1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FA0525">
            <w:pPr>
              <w:pStyle w:val="TableParagraph"/>
              <w:tabs>
                <w:tab w:val="left" w:pos="2835"/>
                <w:tab w:val="left" w:pos="3969"/>
                <w:tab w:val="left" w:pos="4075"/>
              </w:tabs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День Победы советского народа в</w:t>
            </w:r>
            <w:r w:rsidRPr="0036476E">
              <w:rPr>
                <w:spacing w:val="-58"/>
                <w:sz w:val="24"/>
                <w:szCs w:val="24"/>
              </w:rPr>
              <w:t xml:space="preserve"> </w:t>
            </w:r>
            <w:r w:rsidRPr="0036476E">
              <w:rPr>
                <w:sz w:val="24"/>
                <w:szCs w:val="24"/>
              </w:rPr>
              <w:t>Великой</w:t>
            </w:r>
            <w:r w:rsidRPr="0036476E">
              <w:rPr>
                <w:spacing w:val="-1"/>
                <w:sz w:val="24"/>
                <w:szCs w:val="24"/>
              </w:rPr>
              <w:t xml:space="preserve"> </w:t>
            </w:r>
            <w:r w:rsidRPr="0036476E">
              <w:rPr>
                <w:sz w:val="24"/>
                <w:szCs w:val="24"/>
              </w:rPr>
              <w:t>Отечественной войне :</w:t>
            </w:r>
          </w:p>
          <w:p w:rsidR="006914F5" w:rsidRPr="0036476E" w:rsidRDefault="006914F5" w:rsidP="00FA0525">
            <w:pPr>
              <w:pStyle w:val="TableParagraph"/>
              <w:tabs>
                <w:tab w:val="left" w:pos="2835"/>
                <w:tab w:val="left" w:pos="3969"/>
                <w:tab w:val="left" w:pos="4075"/>
              </w:tabs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детей войны и тружеников тыла;</w:t>
            </w:r>
          </w:p>
          <w:p w:rsidR="006914F5" w:rsidRPr="0036476E" w:rsidRDefault="006914F5" w:rsidP="006914F5">
            <w:pPr>
              <w:pStyle w:val="TableParagraph"/>
              <w:tabs>
                <w:tab w:val="left" w:pos="2835"/>
                <w:tab w:val="left" w:pos="3969"/>
                <w:tab w:val="left" w:pos="4075"/>
              </w:tabs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- конкурс рисунков «Рисуем Победу»</w:t>
            </w:r>
            <w:r>
              <w:rPr>
                <w:sz w:val="24"/>
                <w:szCs w:val="24"/>
              </w:rPr>
              <w:t xml:space="preserve"> </w:t>
            </w:r>
            <w:r w:rsidRPr="0036476E">
              <w:rPr>
                <w:sz w:val="24"/>
                <w:szCs w:val="24"/>
              </w:rPr>
              <w:t>-классные часы.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FA0525">
            <w:pPr>
              <w:pStyle w:val="TableParagraph"/>
              <w:tabs>
                <w:tab w:val="left" w:pos="2835"/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Обучающиеся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1612B7" w:rsidP="001612B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6914F5" w:rsidRPr="0036476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.05</w:t>
            </w:r>
            <w:r w:rsidR="007B0A5F">
              <w:rPr>
                <w:sz w:val="24"/>
                <w:szCs w:val="24"/>
              </w:rPr>
              <w:t>.2023г.</w:t>
            </w:r>
            <w:r>
              <w:rPr>
                <w:sz w:val="24"/>
                <w:szCs w:val="24"/>
              </w:rPr>
              <w:t xml:space="preserve"> по 0</w:t>
            </w:r>
            <w:r w:rsidR="006914F5" w:rsidRPr="0036476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.05</w:t>
            </w:r>
            <w:r w:rsidR="007B0A5F">
              <w:rPr>
                <w:sz w:val="24"/>
                <w:szCs w:val="24"/>
              </w:rPr>
              <w:t>.2023г.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FA05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 xml:space="preserve">Заместитель директора </w:t>
            </w:r>
            <w:r w:rsidRPr="0036476E">
              <w:rPr>
                <w:spacing w:val="-57"/>
                <w:sz w:val="24"/>
                <w:szCs w:val="24"/>
              </w:rPr>
              <w:t xml:space="preserve"> </w:t>
            </w:r>
            <w:r w:rsidRPr="0036476E">
              <w:rPr>
                <w:sz w:val="24"/>
                <w:szCs w:val="24"/>
              </w:rPr>
              <w:t>по ВР, руководитель центра Точка роста,</w:t>
            </w:r>
          </w:p>
          <w:p w:rsidR="006914F5" w:rsidRPr="0036476E" w:rsidRDefault="006914F5" w:rsidP="00FA0525">
            <w:pPr>
              <w:pStyle w:val="TableParagraph"/>
              <w:ind w:left="168" w:right="105" w:firstLine="4"/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классные</w:t>
            </w:r>
            <w:r w:rsidRPr="0036476E">
              <w:rPr>
                <w:spacing w:val="-3"/>
                <w:sz w:val="24"/>
                <w:szCs w:val="24"/>
              </w:rPr>
              <w:t xml:space="preserve"> </w:t>
            </w:r>
            <w:r w:rsidRPr="0036476E">
              <w:rPr>
                <w:sz w:val="24"/>
                <w:szCs w:val="24"/>
              </w:rPr>
              <w:t>руководители, педагоги-организаторы</w:t>
            </w:r>
          </w:p>
        </w:tc>
      </w:tr>
      <w:tr w:rsidR="006914F5" w:rsidRPr="0036476E" w:rsidTr="004A3C86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6914F5">
            <w:pPr>
              <w:pStyle w:val="TableParagraph"/>
              <w:tabs>
                <w:tab w:val="left" w:pos="2835"/>
                <w:tab w:val="left" w:pos="3969"/>
                <w:tab w:val="left" w:pos="4075"/>
              </w:tabs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31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D15169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«Я помню! Я горжусь!»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D15169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D15169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6914F5" w:rsidRPr="0036476E" w:rsidRDefault="006914F5" w:rsidP="00D15169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D15169">
            <w:pPr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6914F5" w:rsidRPr="0036476E" w:rsidTr="004A3C86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6914F5">
            <w:pPr>
              <w:pStyle w:val="TableParagraph"/>
              <w:tabs>
                <w:tab w:val="left" w:pos="2835"/>
                <w:tab w:val="left" w:pos="3969"/>
                <w:tab w:val="left" w:pos="4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D15169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День Славянской письменности и культуры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D15169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1612B7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24</w:t>
            </w:r>
            <w:r w:rsidR="001612B7">
              <w:rPr>
                <w:rFonts w:ascii="YS Text" w:hAnsi="YS Text"/>
                <w:sz w:val="23"/>
                <w:szCs w:val="23"/>
                <w:shd w:val="clear" w:color="auto" w:fill="FFFFFF"/>
              </w:rPr>
              <w:t>.05</w:t>
            </w:r>
            <w:r w:rsidR="007B0A5F">
              <w:rPr>
                <w:rFonts w:ascii="YS Text" w:hAnsi="YS Text"/>
                <w:sz w:val="23"/>
                <w:szCs w:val="23"/>
                <w:shd w:val="clear" w:color="auto" w:fill="FFFFFF"/>
              </w:rPr>
              <w:t>.2023г.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D15169">
            <w:pPr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6914F5" w:rsidRPr="0036476E" w:rsidTr="004A3C86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FF1AE2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D15169">
            <w:pPr>
              <w:pStyle w:val="TableParagraph"/>
              <w:tabs>
                <w:tab w:val="left" w:pos="2835"/>
                <w:tab w:val="left" w:pos="3969"/>
              </w:tabs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 xml:space="preserve">Последний звонок. </w:t>
            </w:r>
            <w:r w:rsidRPr="0036476E">
              <w:rPr>
                <w:spacing w:val="-57"/>
                <w:sz w:val="24"/>
                <w:szCs w:val="24"/>
              </w:rPr>
              <w:t xml:space="preserve"> </w:t>
            </w:r>
            <w:r w:rsidRPr="0036476E">
              <w:rPr>
                <w:sz w:val="24"/>
                <w:szCs w:val="24"/>
              </w:rPr>
              <w:t xml:space="preserve">Итоговая линейка по окончанию учебного </w:t>
            </w:r>
            <w:r w:rsidRPr="0036476E">
              <w:rPr>
                <w:sz w:val="24"/>
                <w:szCs w:val="24"/>
              </w:rPr>
              <w:lastRenderedPageBreak/>
              <w:t>года 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D15169">
            <w:pPr>
              <w:pStyle w:val="TableParagraph"/>
              <w:tabs>
                <w:tab w:val="left" w:pos="2835"/>
                <w:tab w:val="left" w:pos="3969"/>
              </w:tabs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lastRenderedPageBreak/>
              <w:t>Обучающиеся</w:t>
            </w:r>
          </w:p>
          <w:p w:rsidR="006914F5" w:rsidRPr="0036476E" w:rsidRDefault="006914F5" w:rsidP="00D15169">
            <w:pPr>
              <w:pStyle w:val="TableParagraph"/>
              <w:tabs>
                <w:tab w:val="left" w:pos="2835"/>
                <w:tab w:val="left" w:pos="396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1612B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27</w:t>
            </w:r>
            <w:r w:rsidR="001612B7">
              <w:rPr>
                <w:sz w:val="24"/>
                <w:szCs w:val="24"/>
              </w:rPr>
              <w:t>.05</w:t>
            </w:r>
            <w:r w:rsidR="007B0A5F">
              <w:rPr>
                <w:sz w:val="24"/>
                <w:szCs w:val="24"/>
              </w:rPr>
              <w:t>.2023г.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D1516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 xml:space="preserve">Заместитель директора </w:t>
            </w:r>
            <w:r w:rsidRPr="0036476E">
              <w:rPr>
                <w:spacing w:val="-57"/>
                <w:sz w:val="24"/>
                <w:szCs w:val="24"/>
              </w:rPr>
              <w:t xml:space="preserve"> </w:t>
            </w:r>
            <w:r w:rsidRPr="0036476E">
              <w:rPr>
                <w:sz w:val="24"/>
                <w:szCs w:val="24"/>
              </w:rPr>
              <w:t xml:space="preserve">по ВР, </w:t>
            </w:r>
            <w:r w:rsidRPr="0036476E">
              <w:rPr>
                <w:sz w:val="24"/>
                <w:szCs w:val="24"/>
              </w:rPr>
              <w:lastRenderedPageBreak/>
              <w:t>руководитель центра Точка роста,</w:t>
            </w:r>
          </w:p>
          <w:p w:rsidR="006914F5" w:rsidRPr="0036476E" w:rsidRDefault="006914F5" w:rsidP="00D15169">
            <w:pPr>
              <w:pStyle w:val="TableParagraph"/>
              <w:ind w:left="142" w:right="82"/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классные</w:t>
            </w:r>
            <w:r w:rsidRPr="0036476E">
              <w:rPr>
                <w:spacing w:val="-3"/>
                <w:sz w:val="24"/>
                <w:szCs w:val="24"/>
              </w:rPr>
              <w:t xml:space="preserve"> </w:t>
            </w:r>
            <w:r w:rsidRPr="0036476E">
              <w:rPr>
                <w:sz w:val="24"/>
                <w:szCs w:val="24"/>
              </w:rPr>
              <w:t>руководители, педагоги-организаторы</w:t>
            </w:r>
          </w:p>
        </w:tc>
      </w:tr>
      <w:tr w:rsidR="006914F5" w:rsidRPr="0036476E" w:rsidTr="006914F5">
        <w:trPr>
          <w:trHeight w:val="262"/>
        </w:trPr>
        <w:tc>
          <w:tcPr>
            <w:tcW w:w="10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D8312F">
            <w:pPr>
              <w:pStyle w:val="TableParagraph"/>
              <w:ind w:left="142" w:right="82"/>
              <w:jc w:val="center"/>
              <w:rPr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Социокультурные мероприятия</w:t>
            </w:r>
          </w:p>
        </w:tc>
      </w:tr>
      <w:tr w:rsidR="006914F5" w:rsidRPr="0036476E" w:rsidTr="004A3C86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6914F5">
            <w:pPr>
              <w:pStyle w:val="TableParagraph"/>
              <w:tabs>
                <w:tab w:val="left" w:pos="2835"/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6914F5" w:rsidRDefault="006914F5" w:rsidP="006914F5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6914F5">
              <w:rPr>
                <w:rFonts w:ascii="YS Text" w:eastAsia="Times New Roman" w:hAnsi="YS Text" w:cs="Times New Roman"/>
                <w:sz w:val="23"/>
                <w:szCs w:val="23"/>
              </w:rPr>
              <w:t>Участие в системе</w:t>
            </w:r>
            <w:r w:rsidR="00107413"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6914F5">
              <w:rPr>
                <w:rFonts w:ascii="YS Text" w:eastAsia="Times New Roman" w:hAnsi="YS Text" w:cs="Times New Roman"/>
                <w:sz w:val="23"/>
                <w:szCs w:val="23"/>
              </w:rPr>
              <w:t>открытых онлайн –</w:t>
            </w:r>
          </w:p>
          <w:p w:rsidR="006914F5" w:rsidRPr="006914F5" w:rsidRDefault="006914F5" w:rsidP="006914F5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6914F5">
              <w:rPr>
                <w:rFonts w:ascii="YS Text" w:eastAsia="Times New Roman" w:hAnsi="YS Text" w:cs="Times New Roman"/>
                <w:sz w:val="23"/>
                <w:szCs w:val="23"/>
              </w:rPr>
              <w:t>уроков «</w:t>
            </w:r>
            <w:proofErr w:type="spellStart"/>
            <w:r w:rsidRPr="006914F5">
              <w:rPr>
                <w:rFonts w:ascii="YS Text" w:eastAsia="Times New Roman" w:hAnsi="YS Text" w:cs="Times New Roman"/>
                <w:sz w:val="23"/>
                <w:szCs w:val="23"/>
              </w:rPr>
              <w:t>Проектория</w:t>
            </w:r>
            <w:proofErr w:type="spellEnd"/>
            <w:r w:rsidRPr="006914F5">
              <w:rPr>
                <w:rFonts w:ascii="YS Text" w:eastAsia="Times New Roman" w:hAnsi="YS Text" w:cs="Times New Roman"/>
                <w:sz w:val="23"/>
                <w:szCs w:val="23"/>
              </w:rPr>
              <w:t>»</w:t>
            </w:r>
          </w:p>
          <w:p w:rsidR="006914F5" w:rsidRPr="0036476E" w:rsidRDefault="006914F5" w:rsidP="008704A4">
            <w:pPr>
              <w:pStyle w:val="TableParagraph"/>
              <w:tabs>
                <w:tab w:val="left" w:pos="2835"/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AC268A">
            <w:pPr>
              <w:pStyle w:val="TableParagraph"/>
              <w:tabs>
                <w:tab w:val="left" w:pos="2835"/>
                <w:tab w:val="left" w:pos="39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8F210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6914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руководитель центра Точка роста,</w:t>
            </w:r>
          </w:p>
          <w:p w:rsidR="00AE5929" w:rsidRPr="0036476E" w:rsidRDefault="00AE5929" w:rsidP="00AE5929">
            <w:pPr>
              <w:pStyle w:val="TableParagraph"/>
              <w:ind w:left="142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руководители, педагоги Центра, педагог -организатор</w:t>
            </w:r>
          </w:p>
        </w:tc>
      </w:tr>
      <w:tr w:rsidR="006914F5" w:rsidRPr="0036476E" w:rsidTr="004A3C86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6914F5">
            <w:pPr>
              <w:pStyle w:val="TableParagraph"/>
              <w:tabs>
                <w:tab w:val="left" w:pos="2835"/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6914F5" w:rsidRDefault="006914F5" w:rsidP="006914F5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6914F5">
              <w:rPr>
                <w:rFonts w:ascii="YS Text" w:eastAsia="Times New Roman" w:hAnsi="YS Text" w:cs="Times New Roman"/>
                <w:sz w:val="23"/>
                <w:szCs w:val="23"/>
              </w:rPr>
              <w:t>Родительские</w:t>
            </w:r>
          </w:p>
          <w:p w:rsidR="006914F5" w:rsidRPr="006914F5" w:rsidRDefault="006914F5" w:rsidP="006914F5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6914F5">
              <w:rPr>
                <w:rFonts w:ascii="YS Text" w:eastAsia="Times New Roman" w:hAnsi="YS Text" w:cs="Times New Roman"/>
                <w:sz w:val="23"/>
                <w:szCs w:val="23"/>
              </w:rPr>
              <w:t>собрания</w:t>
            </w:r>
          </w:p>
          <w:p w:rsidR="006914F5" w:rsidRPr="0036476E" w:rsidRDefault="006914F5" w:rsidP="008704A4">
            <w:pPr>
              <w:pStyle w:val="TableParagraph"/>
              <w:tabs>
                <w:tab w:val="left" w:pos="2835"/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AC268A">
            <w:pPr>
              <w:pStyle w:val="TableParagraph"/>
              <w:tabs>
                <w:tab w:val="left" w:pos="2835"/>
                <w:tab w:val="left" w:pos="39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8F210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F5" w:rsidRPr="0036476E" w:rsidRDefault="006914F5" w:rsidP="006914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476E">
              <w:rPr>
                <w:sz w:val="24"/>
                <w:szCs w:val="24"/>
              </w:rPr>
              <w:t>руководитель центра Точка роста,</w:t>
            </w:r>
          </w:p>
          <w:p w:rsidR="006914F5" w:rsidRPr="0036476E" w:rsidRDefault="00AE5929" w:rsidP="006914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14F5" w:rsidRPr="0036476E">
              <w:rPr>
                <w:sz w:val="24"/>
                <w:szCs w:val="24"/>
              </w:rPr>
              <w:t>, педагоги-организаторы</w:t>
            </w:r>
          </w:p>
        </w:tc>
      </w:tr>
    </w:tbl>
    <w:p w:rsidR="00B12567" w:rsidRPr="006E1FDC" w:rsidRDefault="00B12567" w:rsidP="00B12567">
      <w:pPr>
        <w:spacing w:after="0"/>
        <w:ind w:left="4658"/>
        <w:jc w:val="both"/>
        <w:rPr>
          <w:rFonts w:ascii="Times New Roman" w:hAnsi="Times New Roman" w:cs="Times New Roman"/>
          <w:sz w:val="24"/>
          <w:szCs w:val="24"/>
        </w:rPr>
      </w:pPr>
      <w:r w:rsidRPr="006E1FD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FF6FF8" w:rsidRPr="006E1FDC" w:rsidRDefault="00FF6FF8">
      <w:pPr>
        <w:rPr>
          <w:rFonts w:ascii="Times New Roman" w:hAnsi="Times New Roman" w:cs="Times New Roman"/>
          <w:sz w:val="24"/>
          <w:szCs w:val="24"/>
        </w:rPr>
      </w:pPr>
    </w:p>
    <w:sectPr w:rsidR="00FF6FF8" w:rsidRPr="006E1FDC" w:rsidSect="0045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2567"/>
    <w:rsid w:val="00062AAB"/>
    <w:rsid w:val="00091F1D"/>
    <w:rsid w:val="000E40E3"/>
    <w:rsid w:val="000F783B"/>
    <w:rsid w:val="00100034"/>
    <w:rsid w:val="00107413"/>
    <w:rsid w:val="001132C9"/>
    <w:rsid w:val="001328B3"/>
    <w:rsid w:val="001612B7"/>
    <w:rsid w:val="001653D2"/>
    <w:rsid w:val="00212BF6"/>
    <w:rsid w:val="00271E02"/>
    <w:rsid w:val="002958E5"/>
    <w:rsid w:val="002F1354"/>
    <w:rsid w:val="00301910"/>
    <w:rsid w:val="00361CE9"/>
    <w:rsid w:val="0036476E"/>
    <w:rsid w:val="003A10C7"/>
    <w:rsid w:val="003B3DFD"/>
    <w:rsid w:val="003D49AC"/>
    <w:rsid w:val="004546DC"/>
    <w:rsid w:val="004A3C86"/>
    <w:rsid w:val="004D252C"/>
    <w:rsid w:val="00577B4E"/>
    <w:rsid w:val="005B1E02"/>
    <w:rsid w:val="006914F5"/>
    <w:rsid w:val="006B41B7"/>
    <w:rsid w:val="006B6473"/>
    <w:rsid w:val="006E1FDC"/>
    <w:rsid w:val="007214AC"/>
    <w:rsid w:val="007A4AAE"/>
    <w:rsid w:val="007B0A5F"/>
    <w:rsid w:val="007B56BE"/>
    <w:rsid w:val="008704A4"/>
    <w:rsid w:val="008B1C00"/>
    <w:rsid w:val="008D11C1"/>
    <w:rsid w:val="008D59B4"/>
    <w:rsid w:val="008E3258"/>
    <w:rsid w:val="008E4422"/>
    <w:rsid w:val="008F210D"/>
    <w:rsid w:val="0090066D"/>
    <w:rsid w:val="00931A0E"/>
    <w:rsid w:val="00980A6B"/>
    <w:rsid w:val="00A43446"/>
    <w:rsid w:val="00A94BFA"/>
    <w:rsid w:val="00A96C84"/>
    <w:rsid w:val="00A96D41"/>
    <w:rsid w:val="00AA7BE9"/>
    <w:rsid w:val="00AB5374"/>
    <w:rsid w:val="00AE5929"/>
    <w:rsid w:val="00B12567"/>
    <w:rsid w:val="00B14F17"/>
    <w:rsid w:val="00BA3877"/>
    <w:rsid w:val="00BC4BD5"/>
    <w:rsid w:val="00D07D4E"/>
    <w:rsid w:val="00D532A5"/>
    <w:rsid w:val="00DE161A"/>
    <w:rsid w:val="00DF15C8"/>
    <w:rsid w:val="00E16CAD"/>
    <w:rsid w:val="00E20B81"/>
    <w:rsid w:val="00E25D04"/>
    <w:rsid w:val="00E4218C"/>
    <w:rsid w:val="00E54F1D"/>
    <w:rsid w:val="00EA70F8"/>
    <w:rsid w:val="00F84506"/>
    <w:rsid w:val="00FE6369"/>
    <w:rsid w:val="00FF1AE2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67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1256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32A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c3">
    <w:name w:val="c3"/>
    <w:basedOn w:val="a"/>
    <w:rsid w:val="00D5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2">
    <w:name w:val="c2"/>
    <w:basedOn w:val="a0"/>
    <w:rsid w:val="00D532A5"/>
  </w:style>
  <w:style w:type="paragraph" w:customStyle="1" w:styleId="Default">
    <w:name w:val="Default"/>
    <w:rsid w:val="00B14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D1983-A0F7-456A-A91F-89EF1DB1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Admin</dc:creator>
  <cp:keywords/>
  <dc:description/>
  <cp:lastModifiedBy>Татьяна</cp:lastModifiedBy>
  <cp:revision>30</cp:revision>
  <cp:lastPrinted>2022-09-13T12:35:00Z</cp:lastPrinted>
  <dcterms:created xsi:type="dcterms:W3CDTF">2020-09-02T11:00:00Z</dcterms:created>
  <dcterms:modified xsi:type="dcterms:W3CDTF">2022-09-23T12:28:00Z</dcterms:modified>
</cp:coreProperties>
</file>