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920" w:rsidRPr="008A1819" w:rsidRDefault="00743CF3" w:rsidP="008A181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  <w:r w:rsidR="00193AE9">
        <w:rPr>
          <w:rFonts w:ascii="Times New Roman" w:hAnsi="Times New Roman" w:cs="Times New Roman"/>
          <w:sz w:val="24"/>
          <w:szCs w:val="24"/>
        </w:rPr>
        <w:t xml:space="preserve"> к приказу № </w:t>
      </w:r>
      <w:r w:rsidR="00456865">
        <w:rPr>
          <w:rFonts w:ascii="Times New Roman" w:hAnsi="Times New Roman" w:cs="Times New Roman"/>
          <w:sz w:val="24"/>
          <w:szCs w:val="24"/>
        </w:rPr>
        <w:t>400</w:t>
      </w:r>
      <w:r w:rsidR="00193AE9">
        <w:rPr>
          <w:rFonts w:ascii="Times New Roman" w:hAnsi="Times New Roman" w:cs="Times New Roman"/>
          <w:sz w:val="24"/>
          <w:szCs w:val="24"/>
        </w:rPr>
        <w:t xml:space="preserve"> от 01.09.20</w:t>
      </w:r>
      <w:r w:rsidR="00456865">
        <w:rPr>
          <w:rFonts w:ascii="Times New Roman" w:hAnsi="Times New Roman" w:cs="Times New Roman"/>
          <w:sz w:val="24"/>
          <w:szCs w:val="24"/>
        </w:rPr>
        <w:t>22</w:t>
      </w:r>
      <w:r w:rsidR="00795744">
        <w:rPr>
          <w:rFonts w:ascii="Times New Roman" w:hAnsi="Times New Roman" w:cs="Times New Roman"/>
          <w:sz w:val="24"/>
          <w:szCs w:val="24"/>
        </w:rPr>
        <w:t xml:space="preserve"> г</w:t>
      </w:r>
      <w:r w:rsidR="008A1819" w:rsidRPr="008A1819">
        <w:rPr>
          <w:rFonts w:ascii="Times New Roman" w:hAnsi="Times New Roman" w:cs="Times New Roman"/>
          <w:sz w:val="24"/>
          <w:szCs w:val="24"/>
        </w:rPr>
        <w:t>.</w:t>
      </w:r>
    </w:p>
    <w:p w:rsidR="008A1819" w:rsidRDefault="008A1819"/>
    <w:p w:rsidR="008A1819" w:rsidRPr="008A1819" w:rsidRDefault="008A1819" w:rsidP="008A18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A1819">
        <w:rPr>
          <w:rFonts w:ascii="Times New Roman" w:hAnsi="Times New Roman" w:cs="Times New Roman"/>
          <w:sz w:val="28"/>
          <w:szCs w:val="28"/>
        </w:rPr>
        <w:t>Перечень рабочих программ в Центре образования цифрового и</w:t>
      </w:r>
    </w:p>
    <w:p w:rsidR="008A1819" w:rsidRDefault="008A1819" w:rsidP="008A18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A1819">
        <w:rPr>
          <w:rFonts w:ascii="Times New Roman" w:hAnsi="Times New Roman" w:cs="Times New Roman"/>
          <w:sz w:val="28"/>
          <w:szCs w:val="28"/>
        </w:rPr>
        <w:t>уманитарного профилей «Точка роста « МОУ «СОШ № 2»</w:t>
      </w:r>
      <w:r w:rsidR="00456865">
        <w:rPr>
          <w:rFonts w:ascii="Times New Roman" w:hAnsi="Times New Roman" w:cs="Times New Roman"/>
          <w:sz w:val="28"/>
          <w:szCs w:val="28"/>
        </w:rPr>
        <w:t xml:space="preserve"> на 2022-2023</w:t>
      </w:r>
      <w:r w:rsidR="00987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7738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987738">
        <w:rPr>
          <w:rFonts w:ascii="Times New Roman" w:hAnsi="Times New Roman" w:cs="Times New Roman"/>
          <w:sz w:val="28"/>
          <w:szCs w:val="28"/>
        </w:rPr>
        <w:t>.г</w:t>
      </w:r>
      <w:proofErr w:type="spellEnd"/>
      <w:proofErr w:type="gramEnd"/>
    </w:p>
    <w:p w:rsidR="008A1819" w:rsidRDefault="008A1819" w:rsidP="008A18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A1819" w:rsidRDefault="008A1819" w:rsidP="008A18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2126"/>
        <w:gridCol w:w="2268"/>
        <w:gridCol w:w="4360"/>
      </w:tblGrid>
      <w:tr w:rsidR="008A1819" w:rsidTr="008A1819">
        <w:tc>
          <w:tcPr>
            <w:tcW w:w="817" w:type="dxa"/>
          </w:tcPr>
          <w:p w:rsidR="008A1819" w:rsidRDefault="008A1819" w:rsidP="008A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6" w:type="dxa"/>
          </w:tcPr>
          <w:p w:rsidR="008A1819" w:rsidRDefault="008A1819" w:rsidP="008A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2268" w:type="dxa"/>
          </w:tcPr>
          <w:p w:rsidR="008A1819" w:rsidRDefault="008A1819" w:rsidP="008A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8A1819" w:rsidRDefault="008A1819" w:rsidP="008A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педагога</w:t>
            </w:r>
          </w:p>
        </w:tc>
        <w:tc>
          <w:tcPr>
            <w:tcW w:w="4360" w:type="dxa"/>
          </w:tcPr>
          <w:p w:rsidR="008A1819" w:rsidRDefault="008A1819" w:rsidP="008A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рабочей программы, класс</w:t>
            </w:r>
          </w:p>
        </w:tc>
      </w:tr>
      <w:tr w:rsidR="00291E16" w:rsidTr="008A1819">
        <w:tc>
          <w:tcPr>
            <w:tcW w:w="817" w:type="dxa"/>
            <w:vMerge w:val="restart"/>
          </w:tcPr>
          <w:p w:rsidR="00291E16" w:rsidRDefault="00291E16" w:rsidP="008A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  <w:vMerge w:val="restart"/>
          </w:tcPr>
          <w:p w:rsidR="00291E16" w:rsidRDefault="00291E16" w:rsidP="008A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268" w:type="dxa"/>
            <w:vMerge w:val="restart"/>
          </w:tcPr>
          <w:p w:rsidR="00291E16" w:rsidRDefault="00291E16" w:rsidP="008A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Баркалов Алексей Александрович</w:t>
            </w:r>
          </w:p>
        </w:tc>
        <w:tc>
          <w:tcPr>
            <w:tcW w:w="4360" w:type="dxa"/>
          </w:tcPr>
          <w:p w:rsidR="00291E16" w:rsidRDefault="00291E16" w:rsidP="00182D7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1.Робототехника (3-4,5,6, классы)</w:t>
            </w:r>
          </w:p>
        </w:tc>
      </w:tr>
      <w:tr w:rsidR="00291E16" w:rsidTr="008A1819">
        <w:tc>
          <w:tcPr>
            <w:tcW w:w="817" w:type="dxa"/>
            <w:vMerge/>
          </w:tcPr>
          <w:p w:rsidR="00291E16" w:rsidRDefault="00291E16" w:rsidP="008A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291E16" w:rsidRDefault="00291E16" w:rsidP="008A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91E16" w:rsidRDefault="00291E16" w:rsidP="008A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291E16" w:rsidRDefault="00291E16" w:rsidP="00182D7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VR AR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2-3, 5,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,8,10-11 класс</w:t>
            </w:r>
            <w:r w:rsidR="0081407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91E16" w:rsidTr="008A1819">
        <w:tc>
          <w:tcPr>
            <w:tcW w:w="817" w:type="dxa"/>
            <w:vMerge/>
          </w:tcPr>
          <w:p w:rsidR="00291E16" w:rsidRDefault="00291E16" w:rsidP="008A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291E16" w:rsidRDefault="00291E16" w:rsidP="008A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91E16" w:rsidRDefault="00291E16" w:rsidP="008A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291E16" w:rsidRPr="001C4BD2" w:rsidRDefault="00291E16" w:rsidP="00182D7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BD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1C4B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VR AR</w:t>
            </w:r>
            <w:r w:rsidRPr="001C4BD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C4BD2">
              <w:rPr>
                <w:rFonts w:ascii="Times New Roman" w:hAnsi="Times New Roman" w:cs="Times New Roman"/>
                <w:sz w:val="28"/>
                <w:szCs w:val="28"/>
              </w:rPr>
              <w:t>Геотехнологии</w:t>
            </w:r>
            <w:proofErr w:type="spellEnd"/>
            <w:r w:rsidRPr="001C4BD2">
              <w:rPr>
                <w:rFonts w:ascii="Times New Roman" w:hAnsi="Times New Roman" w:cs="Times New Roman"/>
                <w:sz w:val="28"/>
                <w:szCs w:val="28"/>
              </w:rPr>
              <w:t xml:space="preserve"> (8 класс)</w:t>
            </w:r>
          </w:p>
        </w:tc>
      </w:tr>
      <w:tr w:rsidR="00291E16" w:rsidTr="008A1819">
        <w:tc>
          <w:tcPr>
            <w:tcW w:w="817" w:type="dxa"/>
            <w:vMerge/>
          </w:tcPr>
          <w:p w:rsidR="00291E16" w:rsidRDefault="00291E16" w:rsidP="008A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291E16" w:rsidRDefault="00291E16" w:rsidP="008A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91E16" w:rsidRDefault="00291E16" w:rsidP="008A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291E16" w:rsidRPr="001C4BD2" w:rsidRDefault="00291E16" w:rsidP="00182D7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BD2">
              <w:rPr>
                <w:rFonts w:ascii="Times New Roman" w:hAnsi="Times New Roman" w:cs="Times New Roman"/>
                <w:sz w:val="28"/>
                <w:szCs w:val="28"/>
              </w:rPr>
              <w:t xml:space="preserve">4.Основы программирования на языке </w:t>
            </w:r>
            <w:r w:rsidRPr="001C4B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Python</w:t>
            </w:r>
            <w:r w:rsidRPr="001C4BD2">
              <w:rPr>
                <w:rFonts w:ascii="Times New Roman" w:hAnsi="Times New Roman" w:cs="Times New Roman"/>
                <w:sz w:val="28"/>
                <w:szCs w:val="28"/>
              </w:rPr>
              <w:t xml:space="preserve"> на примере программированного беспилотного летательного аппарата (9-11 классы)</w:t>
            </w:r>
          </w:p>
        </w:tc>
      </w:tr>
      <w:tr w:rsidR="00291E16" w:rsidTr="008A1819">
        <w:tc>
          <w:tcPr>
            <w:tcW w:w="817" w:type="dxa"/>
            <w:vMerge/>
          </w:tcPr>
          <w:p w:rsidR="00291E16" w:rsidRDefault="00291E16" w:rsidP="008A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291E16" w:rsidRDefault="00291E16" w:rsidP="008A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91E16" w:rsidRDefault="00291E16" w:rsidP="008A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291E16" w:rsidRPr="001C4BD2" w:rsidRDefault="00291E16" w:rsidP="00182D7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BD2">
              <w:rPr>
                <w:rFonts w:ascii="Times New Roman" w:hAnsi="Times New Roman" w:cs="Times New Roman"/>
                <w:sz w:val="28"/>
                <w:szCs w:val="28"/>
              </w:rPr>
              <w:t>5.Промышленный дизайн. Проектирование материальной среды (7 класс).</w:t>
            </w:r>
          </w:p>
        </w:tc>
      </w:tr>
      <w:tr w:rsidR="00291E16" w:rsidTr="008A1819">
        <w:tc>
          <w:tcPr>
            <w:tcW w:w="817" w:type="dxa"/>
            <w:vMerge/>
          </w:tcPr>
          <w:p w:rsidR="00291E16" w:rsidRDefault="00291E16" w:rsidP="008A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291E16" w:rsidRDefault="00291E16" w:rsidP="008A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91E16" w:rsidRDefault="00291E16" w:rsidP="008A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291E16" w:rsidRDefault="00291E16" w:rsidP="00182D7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6.Моделирование (3,6,7-8)</w:t>
            </w:r>
          </w:p>
        </w:tc>
      </w:tr>
      <w:tr w:rsidR="00291E16" w:rsidTr="008A1819">
        <w:tc>
          <w:tcPr>
            <w:tcW w:w="817" w:type="dxa"/>
            <w:vMerge/>
          </w:tcPr>
          <w:p w:rsidR="00291E16" w:rsidRDefault="00291E16" w:rsidP="008A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291E16" w:rsidRDefault="00291E16" w:rsidP="008A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91E16" w:rsidRDefault="00291E16" w:rsidP="008A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291E16" w:rsidRDefault="00291E16" w:rsidP="00182D7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7.Город мастеров (9-11 класс).</w:t>
            </w:r>
          </w:p>
        </w:tc>
      </w:tr>
      <w:tr w:rsidR="008A1819" w:rsidTr="008A1819">
        <w:tc>
          <w:tcPr>
            <w:tcW w:w="817" w:type="dxa"/>
          </w:tcPr>
          <w:p w:rsidR="008A1819" w:rsidRDefault="00291E16" w:rsidP="008A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8A1819" w:rsidRDefault="00291E16" w:rsidP="008A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268" w:type="dxa"/>
          </w:tcPr>
          <w:p w:rsidR="008A1819" w:rsidRDefault="00456865" w:rsidP="008A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Мануйлов В.Н.</w:t>
            </w:r>
          </w:p>
        </w:tc>
        <w:tc>
          <w:tcPr>
            <w:tcW w:w="4360" w:type="dxa"/>
          </w:tcPr>
          <w:p w:rsidR="008A1819" w:rsidRDefault="00182D7E" w:rsidP="00182D7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B033B">
              <w:rPr>
                <w:rFonts w:ascii="Times New Roman" w:hAnsi="Times New Roman" w:cs="Times New Roman"/>
                <w:sz w:val="28"/>
                <w:szCs w:val="28"/>
              </w:rPr>
              <w:t>Юнармия (6</w:t>
            </w:r>
            <w:r w:rsidR="00291E16">
              <w:rPr>
                <w:rFonts w:ascii="Times New Roman" w:hAnsi="Times New Roman" w:cs="Times New Roman"/>
                <w:sz w:val="28"/>
                <w:szCs w:val="28"/>
              </w:rPr>
              <w:t>-11 классы)</w:t>
            </w:r>
          </w:p>
          <w:p w:rsidR="00EB033B" w:rsidRDefault="00182D7E" w:rsidP="00182D7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B033B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Безопасная грамотность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EB033B">
              <w:rPr>
                <w:rFonts w:ascii="Times New Roman" w:hAnsi="Times New Roman" w:cs="Times New Roman"/>
                <w:sz w:val="28"/>
                <w:szCs w:val="28"/>
              </w:rPr>
              <w:t xml:space="preserve"> (4-5 классы)</w:t>
            </w:r>
          </w:p>
        </w:tc>
      </w:tr>
      <w:tr w:rsidR="008A1819" w:rsidTr="008A1819">
        <w:tc>
          <w:tcPr>
            <w:tcW w:w="817" w:type="dxa"/>
          </w:tcPr>
          <w:p w:rsidR="008A1819" w:rsidRDefault="00291E16" w:rsidP="008A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8A1819" w:rsidRDefault="00291E16" w:rsidP="008A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268" w:type="dxa"/>
          </w:tcPr>
          <w:p w:rsidR="008A1819" w:rsidRDefault="00291E16" w:rsidP="008A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Затонская Наталья Владимировна</w:t>
            </w:r>
          </w:p>
        </w:tc>
        <w:tc>
          <w:tcPr>
            <w:tcW w:w="4360" w:type="dxa"/>
          </w:tcPr>
          <w:p w:rsidR="008A1819" w:rsidRDefault="00182D7E" w:rsidP="00182D7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77052"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 (4-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1E16">
              <w:rPr>
                <w:rFonts w:ascii="Times New Roman" w:hAnsi="Times New Roman" w:cs="Times New Roman"/>
                <w:sz w:val="28"/>
                <w:szCs w:val="28"/>
              </w:rPr>
              <w:t>5 класс)</w:t>
            </w:r>
          </w:p>
        </w:tc>
      </w:tr>
      <w:tr w:rsidR="008A1819" w:rsidTr="008A1819">
        <w:tc>
          <w:tcPr>
            <w:tcW w:w="817" w:type="dxa"/>
          </w:tcPr>
          <w:p w:rsidR="008A1819" w:rsidRDefault="00291E16" w:rsidP="008A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6" w:type="dxa"/>
          </w:tcPr>
          <w:p w:rsidR="008A1819" w:rsidRDefault="00291E16" w:rsidP="008A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268" w:type="dxa"/>
          </w:tcPr>
          <w:p w:rsidR="008A1819" w:rsidRDefault="00291E16" w:rsidP="008A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Щегольков Денис Николаевич</w:t>
            </w:r>
          </w:p>
        </w:tc>
        <w:tc>
          <w:tcPr>
            <w:tcW w:w="4360" w:type="dxa"/>
          </w:tcPr>
          <w:p w:rsidR="008A1819" w:rsidRDefault="00291E16" w:rsidP="00182D7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77052">
              <w:rPr>
                <w:rFonts w:ascii="Times New Roman" w:hAnsi="Times New Roman" w:cs="Times New Roman"/>
                <w:sz w:val="28"/>
                <w:szCs w:val="28"/>
              </w:rPr>
              <w:t>Основы компьютерной графики (5-8 классы)</w:t>
            </w:r>
          </w:p>
          <w:p w:rsidR="00777052" w:rsidRDefault="00777052" w:rsidP="00182D7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Основы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7770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моделирования</w:t>
            </w:r>
          </w:p>
          <w:p w:rsidR="00777052" w:rsidRPr="00777052" w:rsidRDefault="00182D7E" w:rsidP="00182D7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(9-11 классы )</w:t>
            </w:r>
            <w:r w:rsidR="0077705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8A1819" w:rsidTr="008A1819">
        <w:tc>
          <w:tcPr>
            <w:tcW w:w="817" w:type="dxa"/>
          </w:tcPr>
          <w:p w:rsidR="008A1819" w:rsidRDefault="00EB033B" w:rsidP="008A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6" w:type="dxa"/>
          </w:tcPr>
          <w:p w:rsidR="008A1819" w:rsidRDefault="00EB033B" w:rsidP="008A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268" w:type="dxa"/>
          </w:tcPr>
          <w:p w:rsidR="008A1819" w:rsidRDefault="00EB033B" w:rsidP="008A18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Лысенко  Степан Романович</w:t>
            </w:r>
          </w:p>
        </w:tc>
        <w:tc>
          <w:tcPr>
            <w:tcW w:w="4360" w:type="dxa"/>
          </w:tcPr>
          <w:p w:rsidR="00814074" w:rsidRDefault="00182D7E" w:rsidP="00182D7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B033B">
              <w:rPr>
                <w:rFonts w:ascii="Times New Roman" w:hAnsi="Times New Roman" w:cs="Times New Roman"/>
                <w:sz w:val="28"/>
                <w:szCs w:val="28"/>
              </w:rPr>
              <w:t>Шахматы (</w:t>
            </w:r>
            <w:r w:rsidR="00814074">
              <w:rPr>
                <w:rFonts w:ascii="Times New Roman" w:hAnsi="Times New Roman" w:cs="Times New Roman"/>
                <w:sz w:val="28"/>
                <w:szCs w:val="28"/>
              </w:rPr>
              <w:t>2-5, 6-11 классы)</w:t>
            </w:r>
          </w:p>
          <w:p w:rsidR="008A1819" w:rsidRDefault="008A1819" w:rsidP="00182D7E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1819" w:rsidRPr="008A1819" w:rsidRDefault="008A1819" w:rsidP="008A18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8A1819" w:rsidRPr="008A1819" w:rsidSect="00E62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36850"/>
    <w:multiLevelType w:val="hybridMultilevel"/>
    <w:tmpl w:val="13B46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B6B33"/>
    <w:multiLevelType w:val="hybridMultilevel"/>
    <w:tmpl w:val="61C8A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B5343"/>
    <w:multiLevelType w:val="hybridMultilevel"/>
    <w:tmpl w:val="561E3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545FC"/>
    <w:multiLevelType w:val="hybridMultilevel"/>
    <w:tmpl w:val="2BE43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819"/>
    <w:rsid w:val="000148CC"/>
    <w:rsid w:val="00182D7E"/>
    <w:rsid w:val="00193AE9"/>
    <w:rsid w:val="001C4BD2"/>
    <w:rsid w:val="00291E16"/>
    <w:rsid w:val="003A670E"/>
    <w:rsid w:val="00456865"/>
    <w:rsid w:val="0058285F"/>
    <w:rsid w:val="00743CF3"/>
    <w:rsid w:val="007478BE"/>
    <w:rsid w:val="00777052"/>
    <w:rsid w:val="00795744"/>
    <w:rsid w:val="00814074"/>
    <w:rsid w:val="008A1819"/>
    <w:rsid w:val="00956401"/>
    <w:rsid w:val="00987738"/>
    <w:rsid w:val="009D2131"/>
    <w:rsid w:val="00C43914"/>
    <w:rsid w:val="00E62920"/>
    <w:rsid w:val="00EB033B"/>
    <w:rsid w:val="00ED0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1819"/>
    <w:pPr>
      <w:spacing w:after="0" w:line="240" w:lineRule="auto"/>
    </w:pPr>
  </w:style>
  <w:style w:type="table" w:styleId="a4">
    <w:name w:val="Table Grid"/>
    <w:basedOn w:val="a1"/>
    <w:uiPriority w:val="59"/>
    <w:rsid w:val="008A1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E66BDF-EF42-4B9F-8673-ED752EEEF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</cp:lastModifiedBy>
  <cp:revision>12</cp:revision>
  <cp:lastPrinted>2022-09-13T12:24:00Z</cp:lastPrinted>
  <dcterms:created xsi:type="dcterms:W3CDTF">2020-09-27T10:20:00Z</dcterms:created>
  <dcterms:modified xsi:type="dcterms:W3CDTF">2022-09-13T12:24:00Z</dcterms:modified>
</cp:coreProperties>
</file>