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82" w:rsidRPr="00BB1882" w:rsidRDefault="00BB1882" w:rsidP="00BB18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882">
        <w:rPr>
          <w:rFonts w:ascii="Times New Roman" w:hAnsi="Times New Roman" w:cs="Times New Roman"/>
          <w:sz w:val="28"/>
          <w:szCs w:val="28"/>
        </w:rPr>
        <w:t xml:space="preserve">21 сентября в  МОУ «СОШ №8» с. </w:t>
      </w:r>
      <w:proofErr w:type="gramStart"/>
      <w:r w:rsidRPr="00BB1882">
        <w:rPr>
          <w:rFonts w:ascii="Times New Roman" w:hAnsi="Times New Roman" w:cs="Times New Roman"/>
          <w:sz w:val="28"/>
          <w:szCs w:val="28"/>
        </w:rPr>
        <w:t>Елизаветинское</w:t>
      </w:r>
      <w:proofErr w:type="gramEnd"/>
      <w:r w:rsidRPr="00BB1882">
        <w:rPr>
          <w:rFonts w:ascii="Times New Roman" w:hAnsi="Times New Roman" w:cs="Times New Roman"/>
          <w:sz w:val="28"/>
          <w:szCs w:val="28"/>
        </w:rPr>
        <w:t xml:space="preserve"> прошел шахматный турнир «Белая ладья» с целью пропаганды и популяризации шахмат в общеобразовательных организация.    </w:t>
      </w:r>
    </w:p>
    <w:p w:rsidR="00BB1882" w:rsidRPr="00BB1882" w:rsidRDefault="00BB1882" w:rsidP="00BB18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882">
        <w:rPr>
          <w:rFonts w:ascii="Times New Roman" w:hAnsi="Times New Roman" w:cs="Times New Roman"/>
          <w:sz w:val="28"/>
          <w:szCs w:val="28"/>
        </w:rPr>
        <w:t xml:space="preserve">В турнире приняли участие  обучающиеся   объединения «Шахматы» Центра «Точка роста». Ребята достойно представили нашу школу на турнире, получили огромное удовольствие от турнира. Участие в мероприятии позволило </w:t>
      </w:r>
      <w:proofErr w:type="gramStart"/>
      <w:r w:rsidRPr="00BB188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B1882">
        <w:rPr>
          <w:rFonts w:ascii="Times New Roman" w:hAnsi="Times New Roman" w:cs="Times New Roman"/>
          <w:sz w:val="28"/>
          <w:szCs w:val="28"/>
        </w:rPr>
        <w:t xml:space="preserve"> сравнить свои навыки и умения с возможностями своих соперников.  </w:t>
      </w:r>
    </w:p>
    <w:p w:rsidR="00AE06DA" w:rsidRPr="00BB1882" w:rsidRDefault="00AE06DA" w:rsidP="00AE0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3A38" w:rsidRPr="00333A38" w:rsidRDefault="00333A38" w:rsidP="00AE06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4124"/>
            <wp:effectExtent l="19050" t="0" r="3175" b="0"/>
            <wp:docPr id="1" name="Рисунок 1" descr="D:\Рабочий стол\МЕРОПРИЯТИ ТР\IMG-20221031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МЕРОПРИЯТИ ТР\IMG-20221031-WA00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A38" w:rsidRPr="00333A38" w:rsidSect="005F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512"/>
    <w:rsid w:val="00333A38"/>
    <w:rsid w:val="005F25C6"/>
    <w:rsid w:val="009B7019"/>
    <w:rsid w:val="00AE06DA"/>
    <w:rsid w:val="00AF3512"/>
    <w:rsid w:val="00B2747B"/>
    <w:rsid w:val="00BB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2022-10-31T09:04:00Z</dcterms:created>
  <dcterms:modified xsi:type="dcterms:W3CDTF">2022-11-01T11:00:00Z</dcterms:modified>
</cp:coreProperties>
</file>