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78B" w:rsidRPr="0094778B" w:rsidRDefault="0094778B" w:rsidP="009477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778B">
        <w:rPr>
          <w:rFonts w:ascii="Times New Roman" w:hAnsi="Times New Roman" w:cs="Times New Roman"/>
          <w:sz w:val="28"/>
          <w:szCs w:val="28"/>
        </w:rPr>
        <w:t>13 октября 2022 года в МОУ «СОШ №2» села Александрия состоялось торжественное открыти</w:t>
      </w:r>
      <w:r w:rsidR="00317296">
        <w:rPr>
          <w:rFonts w:ascii="Times New Roman" w:hAnsi="Times New Roman" w:cs="Times New Roman"/>
          <w:sz w:val="28"/>
          <w:szCs w:val="28"/>
        </w:rPr>
        <w:t xml:space="preserve">е мемориальной доски выпускнику </w:t>
      </w:r>
      <w:r w:rsidRPr="0094778B">
        <w:rPr>
          <w:rFonts w:ascii="Times New Roman" w:hAnsi="Times New Roman" w:cs="Times New Roman"/>
          <w:sz w:val="28"/>
          <w:szCs w:val="28"/>
        </w:rPr>
        <w:t>школы Миженскову  Евгению  Евгеньевичу, военнослужащему, погибшему  при исполнении служебного   долга  в ходе   специальной военной операции на территории Донецкой и Луганской народных республик.</w:t>
      </w:r>
    </w:p>
    <w:p w:rsidR="0094778B" w:rsidRDefault="0094778B" w:rsidP="009477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778B">
        <w:rPr>
          <w:rFonts w:ascii="Times New Roman" w:hAnsi="Times New Roman" w:cs="Times New Roman"/>
          <w:sz w:val="28"/>
          <w:szCs w:val="28"/>
        </w:rPr>
        <w:t xml:space="preserve"> В мероприятии приняли участие юнармейцы  </w:t>
      </w:r>
      <w:r w:rsidRPr="0094778B">
        <w:rPr>
          <w:rFonts w:ascii="Times New Roman" w:hAnsi="Times New Roman" w:cs="Times New Roman"/>
          <w:color w:val="000000"/>
          <w:sz w:val="28"/>
          <w:szCs w:val="28"/>
        </w:rPr>
        <w:t xml:space="preserve">Центра образования цифрового и гуманитарного профилей </w:t>
      </w:r>
      <w:r w:rsidRPr="0094778B">
        <w:rPr>
          <w:rFonts w:ascii="Times New Roman" w:hAnsi="Times New Roman" w:cs="Times New Roman"/>
          <w:sz w:val="28"/>
          <w:szCs w:val="28"/>
        </w:rPr>
        <w:t>«Точка роста». Знаменная группа юнармейцев несла почетную вахту возле своего поста - мемориальной доски Миженскову Евгению Евгеньевичу.</w:t>
      </w:r>
    </w:p>
    <w:p w:rsidR="00317296" w:rsidRDefault="00317296" w:rsidP="009477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17296" w:rsidRPr="0094778B" w:rsidRDefault="00317296" w:rsidP="009477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7296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705475" cy="4772025"/>
            <wp:effectExtent l="19050" t="0" r="9525" b="0"/>
            <wp:docPr id="4" name="Рисунок 1" descr="D:\Рабочий стол\МЕРОПРИЯТИ ТР\IMG-20221101-WA001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МЕРОПРИЯТИ ТР\IMG-20221101-WA001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3789" r="87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477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4649" w:rsidRPr="004F4649" w:rsidRDefault="004F4649" w:rsidP="004F46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61E1" w:rsidRDefault="00E361E1" w:rsidP="004F46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4454449"/>
            <wp:effectExtent l="19050" t="0" r="3175" b="0"/>
            <wp:docPr id="2" name="Рисунок 2" descr="D:\Рабочий стол\МЕРОПРИЯТИ ТР\IMG_20221031_104548_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чий стол\МЕРОПРИЯТИ ТР\IMG_20221031_104548_0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4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61E1" w:rsidRDefault="00E361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3344317"/>
            <wp:effectExtent l="19050" t="0" r="3175" b="0"/>
            <wp:docPr id="1" name="Рисунок 1" descr="D:\Рабочий стол\МЕРОПРИЯТИ ТР\IMG_20221031_104358_5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МЕРОПРИЯТИ ТР\IMG_20221031_104358_57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43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61E1" w:rsidRPr="00A06B46" w:rsidRDefault="00E361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7922114"/>
            <wp:effectExtent l="19050" t="0" r="3175" b="0"/>
            <wp:docPr id="3" name="Рисунок 3" descr="D:\Рабочий стол\МЕРОПРИЯТИ ТР\IMG_20221031_104420_9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Рабочий стол\МЕРОПРИЯТИ ТР\IMG_20221031_104420_98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2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361E1" w:rsidRPr="00A06B46" w:rsidSect="00D45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06B46"/>
    <w:rsid w:val="00317296"/>
    <w:rsid w:val="00411554"/>
    <w:rsid w:val="004F4649"/>
    <w:rsid w:val="00824A3D"/>
    <w:rsid w:val="00940055"/>
    <w:rsid w:val="0094778B"/>
    <w:rsid w:val="00A06B46"/>
    <w:rsid w:val="00D454A3"/>
    <w:rsid w:val="00E361E1"/>
    <w:rsid w:val="00E73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4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6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61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08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9</cp:revision>
  <dcterms:created xsi:type="dcterms:W3CDTF">2022-10-31T07:33:00Z</dcterms:created>
  <dcterms:modified xsi:type="dcterms:W3CDTF">2022-11-01T11:03:00Z</dcterms:modified>
</cp:coreProperties>
</file>