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11D" w:rsidRPr="00815FD3" w:rsidRDefault="00C57A9C" w:rsidP="00815FD3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30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октября  </w:t>
      </w:r>
      <w:r w:rsidR="00815FD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2022</w:t>
      </w:r>
      <w:proofErr w:type="gramEnd"/>
      <w:r w:rsidR="00815FD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года  </w:t>
      </w:r>
      <w:proofErr w:type="spellStart"/>
      <w:r w:rsidR="00815FD3" w:rsidRPr="00815FD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</w:t>
      </w:r>
      <w:proofErr w:type="spellEnd"/>
      <w:r w:rsidR="00815FD3" w:rsidRPr="00815FD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Центре образования цифрового и гуманитарного профилей «Точка роста»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C57A9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прошла игра по финансовой грамотности «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Личные </w:t>
      </w:r>
      <w:r w:rsidRPr="00C57A9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финансы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». </w:t>
      </w:r>
      <w:r w:rsidRPr="00C57A9C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C57A9C">
        <w:rPr>
          <w:rFonts w:ascii="Times New Roman" w:hAnsi="Times New Roman" w:cs="Times New Roman"/>
          <w:sz w:val="28"/>
          <w:szCs w:val="28"/>
        </w:rPr>
        <w:t xml:space="preserve"> игры  </w:t>
      </w:r>
      <w:r>
        <w:rPr>
          <w:rFonts w:ascii="Times New Roman" w:hAnsi="Times New Roman" w:cs="Times New Roman"/>
          <w:sz w:val="28"/>
          <w:szCs w:val="28"/>
        </w:rPr>
        <w:t>было р</w:t>
      </w:r>
      <w:r w:rsidRPr="00C57A9C">
        <w:rPr>
          <w:rFonts w:ascii="Times New Roman" w:hAnsi="Times New Roman" w:cs="Times New Roman"/>
          <w:sz w:val="28"/>
          <w:szCs w:val="28"/>
        </w:rPr>
        <w:t>азвитие у детей практических навыков обращения с личными финансами.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3C111D">
        <w:rPr>
          <w:rFonts w:ascii="Times New Roman" w:hAnsi="Times New Roman" w:cs="Times New Roman"/>
          <w:sz w:val="28"/>
          <w:szCs w:val="28"/>
        </w:rPr>
        <w:t xml:space="preserve">Обучающиеся  </w:t>
      </w:r>
      <w:r w:rsidR="003C111D" w:rsidRPr="00C57A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познакомились</w:t>
      </w:r>
      <w:proofErr w:type="gramEnd"/>
      <w:r w:rsidR="003C111D" w:rsidRPr="00C57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краткой историей денег</w:t>
      </w:r>
      <w:r w:rsidR="003C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3C111D" w:rsidRPr="00C57A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Получили представление о бартере, товарных и металлических деньгах, монетах и банкнотах, электронных деньгах и банковских картах, о современных деньгах, их роли и функциях, какие средства защиты они имеют.</w:t>
      </w:r>
      <w:r w:rsidR="003C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11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ходе игры ребята обсуждали привычные ситуации, связанные с деньгами</w:t>
      </w:r>
      <w:r w:rsidR="003C111D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оценили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последствия  своих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финансовых решений</w:t>
      </w:r>
      <w:r w:rsidR="003C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C111D" w:rsidRDefault="00C57A9C" w:rsidP="003C111D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57A9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позволила расширить кругозор, обогатить общее представление детей о мире, об истории человечества.</w:t>
      </w:r>
      <w:r w:rsidR="003C111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3C111D" w:rsidRDefault="003C111D" w:rsidP="003C111D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C111D" w:rsidRDefault="003C111D" w:rsidP="003C111D">
      <w:pPr>
        <w:shd w:val="clear" w:color="auto" w:fill="FFFFFF"/>
        <w:spacing w:after="0" w:line="240" w:lineRule="auto"/>
        <w:ind w:firstLine="708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bookmarkEnd w:id="0"/>
    </w:p>
    <w:p w:rsidR="003C111D" w:rsidRDefault="003C111D" w:rsidP="003C111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11D" w:rsidRDefault="003C111D" w:rsidP="003C111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3C111D" w:rsidRDefault="003C111D" w:rsidP="003C111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91490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433" b="17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11D" w:rsidRDefault="003C111D" w:rsidP="003C111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3C111D" w:rsidRDefault="003C111D" w:rsidP="003C111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3C111D" w:rsidRDefault="003C111D" w:rsidP="003C111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3C111D" w:rsidRDefault="003C111D" w:rsidP="003C111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111D" w:rsidRDefault="003C111D" w:rsidP="003C111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111D" w:rsidRDefault="003C111D" w:rsidP="003C111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4345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927" b="1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11D" w:rsidRDefault="003C111D" w:rsidP="003C111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3C111D" w:rsidRDefault="003C111D" w:rsidP="003C111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3C111D" w:rsidRDefault="003C111D" w:rsidP="003C111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3C111D" w:rsidRPr="00C57A9C" w:rsidRDefault="003C111D" w:rsidP="003C111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11D" w:rsidRPr="00C57A9C" w:rsidSect="007B2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D062BA"/>
    <w:multiLevelType w:val="hybridMultilevel"/>
    <w:tmpl w:val="B09A7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B840BB"/>
    <w:multiLevelType w:val="multilevel"/>
    <w:tmpl w:val="F79CE6D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C57A9C"/>
    <w:rsid w:val="003C111D"/>
    <w:rsid w:val="007B24BD"/>
    <w:rsid w:val="00815FD3"/>
    <w:rsid w:val="00C5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009F0"/>
  <w15:docId w15:val="{BB5E89D2-8DAE-4970-B64A-FE72E9DB6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4BD"/>
  </w:style>
  <w:style w:type="paragraph" w:styleId="1">
    <w:name w:val="heading 1"/>
    <w:basedOn w:val="a"/>
    <w:link w:val="10"/>
    <w:uiPriority w:val="9"/>
    <w:qFormat/>
    <w:rsid w:val="00C57A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7A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mr-3">
    <w:name w:val="mr-3"/>
    <w:basedOn w:val="a0"/>
    <w:rsid w:val="00C57A9C"/>
  </w:style>
  <w:style w:type="paragraph" w:styleId="a3">
    <w:name w:val="Normal (Web)"/>
    <w:basedOn w:val="a"/>
    <w:uiPriority w:val="99"/>
    <w:semiHidden/>
    <w:unhideWhenUsed/>
    <w:rsid w:val="00C57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57A9C"/>
    <w:pPr>
      <w:spacing w:after="160" w:line="259" w:lineRule="auto"/>
      <w:ind w:left="720"/>
      <w:contextualSpacing/>
    </w:pPr>
    <w:rPr>
      <w:rFonts w:ascii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3C1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1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1777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8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773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80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32343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38741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88824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43957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dcterms:created xsi:type="dcterms:W3CDTF">2022-11-14T15:48:00Z</dcterms:created>
  <dcterms:modified xsi:type="dcterms:W3CDTF">2022-11-15T11:41:00Z</dcterms:modified>
</cp:coreProperties>
</file>